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2646" w14:textId="77777777" w:rsidR="000C1A31" w:rsidRDefault="002D6902" w:rsidP="00DE239D">
      <w:pPr>
        <w:rPr>
          <w:rFonts w:ascii="標楷體" w:eastAsia="標楷體" w:hAnsi="標楷體"/>
          <w:sz w:val="34"/>
          <w:szCs w:val="34"/>
        </w:rPr>
      </w:pPr>
      <w:r>
        <w:rPr>
          <w:rFonts w:ascii="標楷體" w:eastAsia="標楷體" w:hAnsi="標楷體" w:hint="eastAsia"/>
          <w:sz w:val="34"/>
          <w:szCs w:val="34"/>
        </w:rPr>
        <w:t xml:space="preserve">       </w:t>
      </w:r>
      <w:r w:rsidRPr="00EF565E">
        <w:rPr>
          <w:rFonts w:ascii="標楷體" w:eastAsia="標楷體" w:hAnsi="標楷體" w:hint="eastAsia"/>
          <w:sz w:val="34"/>
          <w:szCs w:val="34"/>
        </w:rPr>
        <w:t>中華民國橄欖球協會</w:t>
      </w:r>
      <w:r w:rsidR="00932905">
        <w:rPr>
          <w:rFonts w:ascii="標楷體" w:eastAsia="標楷體" w:hAnsi="標楷體" w:hint="eastAsia"/>
          <w:sz w:val="34"/>
          <w:szCs w:val="34"/>
        </w:rPr>
        <w:t>出席</w:t>
      </w:r>
      <w:r w:rsidR="00DE239D" w:rsidRPr="00EF565E">
        <w:rPr>
          <w:rFonts w:ascii="標楷體" w:eastAsia="標楷體" w:hAnsi="標楷體" w:hint="eastAsia"/>
          <w:sz w:val="34"/>
          <w:szCs w:val="34"/>
        </w:rPr>
        <w:t>11</w:t>
      </w:r>
      <w:r w:rsidR="00AE2708">
        <w:rPr>
          <w:rFonts w:ascii="標楷體" w:eastAsia="標楷體" w:hAnsi="標楷體" w:hint="eastAsia"/>
          <w:sz w:val="34"/>
          <w:szCs w:val="34"/>
        </w:rPr>
        <w:t>3</w:t>
      </w:r>
      <w:r w:rsidR="00DE239D" w:rsidRPr="00EF565E">
        <w:rPr>
          <w:rFonts w:ascii="標楷體" w:eastAsia="標楷體" w:hAnsi="標楷體" w:hint="eastAsia"/>
          <w:sz w:val="34"/>
          <w:szCs w:val="34"/>
        </w:rPr>
        <w:t>年</w:t>
      </w:r>
      <w:r>
        <w:rPr>
          <w:rFonts w:ascii="標楷體" w:eastAsia="標楷體" w:hAnsi="標楷體" w:hint="eastAsia"/>
          <w:sz w:val="34"/>
          <w:szCs w:val="34"/>
        </w:rPr>
        <w:t>會員大會</w:t>
      </w:r>
      <w:r w:rsidR="00DE239D" w:rsidRPr="00EF565E">
        <w:rPr>
          <w:rFonts w:ascii="標楷體" w:eastAsia="標楷體" w:hAnsi="標楷體" w:hint="eastAsia"/>
          <w:sz w:val="34"/>
          <w:szCs w:val="34"/>
        </w:rPr>
        <w:t>團體會員名</w:t>
      </w:r>
      <w:r>
        <w:rPr>
          <w:rFonts w:ascii="標楷體" w:eastAsia="標楷體" w:hAnsi="標楷體" w:hint="eastAsia"/>
          <w:sz w:val="34"/>
          <w:szCs w:val="34"/>
        </w:rPr>
        <w:t>單</w:t>
      </w:r>
    </w:p>
    <w:p w14:paraId="0384D9F6" w14:textId="7D9186D7" w:rsidR="00DE239D" w:rsidRPr="00AE2708" w:rsidRDefault="000C1A31" w:rsidP="00BC08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未推派代表之學校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單位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屆時以委託書辦理報到出席會議</w:t>
      </w:r>
      <w:r>
        <w:rPr>
          <w:rFonts w:ascii="新細明體" w:eastAsia="新細明體" w:hAnsi="新細明體" w:hint="eastAsia"/>
          <w:szCs w:val="24"/>
        </w:rPr>
        <w:t>。</w:t>
      </w:r>
    </w:p>
    <w:tbl>
      <w:tblPr>
        <w:tblStyle w:val="a3"/>
        <w:tblW w:w="8264" w:type="dxa"/>
        <w:jc w:val="center"/>
        <w:tblLook w:val="04A0" w:firstRow="1" w:lastRow="0" w:firstColumn="1" w:lastColumn="0" w:noHBand="0" w:noVBand="1"/>
      </w:tblPr>
      <w:tblGrid>
        <w:gridCol w:w="1298"/>
        <w:gridCol w:w="3118"/>
        <w:gridCol w:w="2410"/>
        <w:gridCol w:w="1438"/>
      </w:tblGrid>
      <w:tr w:rsidR="002D6902" w:rsidRPr="00AE2708" w14:paraId="78812A04" w14:textId="397C50DD" w:rsidTr="002D6902">
        <w:trPr>
          <w:trHeight w:val="1613"/>
          <w:jc w:val="center"/>
        </w:trPr>
        <w:tc>
          <w:tcPr>
            <w:tcW w:w="1298" w:type="dxa"/>
            <w:vAlign w:val="center"/>
          </w:tcPr>
          <w:p w14:paraId="27D86524" w14:textId="77777777" w:rsidR="002D6902" w:rsidRPr="00AE2708" w:rsidRDefault="002D6902" w:rsidP="00486650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編號</w:t>
            </w:r>
          </w:p>
        </w:tc>
        <w:tc>
          <w:tcPr>
            <w:tcW w:w="3118" w:type="dxa"/>
            <w:vAlign w:val="center"/>
          </w:tcPr>
          <w:p w14:paraId="33ACD971" w14:textId="77777777" w:rsidR="002D6902" w:rsidRPr="00AE2708" w:rsidRDefault="002D6902" w:rsidP="00AE2708">
            <w:pPr>
              <w:jc w:val="center"/>
              <w:rPr>
                <w:rFonts w:asciiTheme="minorEastAsia" w:hAnsiTheme="minorEastAsia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團體單位</w:t>
            </w:r>
          </w:p>
        </w:tc>
        <w:tc>
          <w:tcPr>
            <w:tcW w:w="2410" w:type="dxa"/>
            <w:vAlign w:val="center"/>
          </w:tcPr>
          <w:p w14:paraId="36A97562" w14:textId="68A4CD5E" w:rsidR="002D6902" w:rsidRPr="00AE2708" w:rsidRDefault="002D6902" w:rsidP="00AE27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會議代表</w:t>
            </w:r>
          </w:p>
        </w:tc>
        <w:tc>
          <w:tcPr>
            <w:tcW w:w="1438" w:type="dxa"/>
            <w:vAlign w:val="center"/>
          </w:tcPr>
          <w:p w14:paraId="7136FDEE" w14:textId="71593281" w:rsidR="002D6902" w:rsidRPr="00AE2708" w:rsidRDefault="002D6902" w:rsidP="00AE2708">
            <w:pPr>
              <w:jc w:val="center"/>
              <w:rPr>
                <w:rFonts w:asciiTheme="minorEastAsia" w:hAnsiTheme="minorEastAsia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備註</w:t>
            </w:r>
          </w:p>
        </w:tc>
      </w:tr>
      <w:tr w:rsidR="002D6902" w:rsidRPr="00AE2708" w14:paraId="7C2C46FA" w14:textId="65B896E2" w:rsidTr="002D6902">
        <w:trPr>
          <w:jc w:val="center"/>
        </w:trPr>
        <w:tc>
          <w:tcPr>
            <w:tcW w:w="1298" w:type="dxa"/>
            <w:vAlign w:val="center"/>
          </w:tcPr>
          <w:p w14:paraId="0E35E4F3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449CFDBE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宜蘭縣橄委會</w:t>
            </w:r>
          </w:p>
        </w:tc>
        <w:tc>
          <w:tcPr>
            <w:tcW w:w="2410" w:type="dxa"/>
            <w:vAlign w:val="center"/>
          </w:tcPr>
          <w:p w14:paraId="238B08EB" w14:textId="4C024901" w:rsidR="002D6902" w:rsidRPr="00AE2708" w:rsidRDefault="000C1A31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吳</w:t>
            </w:r>
            <w:r w:rsidR="00C34C71">
              <w:rPr>
                <w:rFonts w:asciiTheme="minorEastAsia" w:hAnsiTheme="minorEastAsia" w:hint="eastAsia"/>
                <w:sz w:val="26"/>
                <w:szCs w:val="26"/>
              </w:rPr>
              <w:t>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毅</w:t>
            </w:r>
          </w:p>
        </w:tc>
        <w:tc>
          <w:tcPr>
            <w:tcW w:w="1438" w:type="dxa"/>
          </w:tcPr>
          <w:p w14:paraId="75814D04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7C0477E6" w14:textId="7C748863" w:rsidTr="002D6902">
        <w:trPr>
          <w:jc w:val="center"/>
        </w:trPr>
        <w:tc>
          <w:tcPr>
            <w:tcW w:w="1298" w:type="dxa"/>
            <w:vAlign w:val="center"/>
          </w:tcPr>
          <w:p w14:paraId="49ABDA15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118" w:type="dxa"/>
            <w:vAlign w:val="center"/>
          </w:tcPr>
          <w:p w14:paraId="60DA3BCE" w14:textId="218FCC28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基隆市橄</w:t>
            </w:r>
            <w:r>
              <w:rPr>
                <w:rFonts w:asciiTheme="minorEastAsia" w:hAnsiTheme="minorEastAsia" w:hint="eastAsia"/>
                <w:sz w:val="22"/>
              </w:rPr>
              <w:t>委</w:t>
            </w:r>
            <w:r w:rsidRPr="00AE2708">
              <w:rPr>
                <w:rFonts w:asciiTheme="minorEastAsia" w:hAnsiTheme="minorEastAsia" w:hint="eastAsia"/>
                <w:sz w:val="22"/>
              </w:rPr>
              <w:t>會</w:t>
            </w:r>
          </w:p>
        </w:tc>
        <w:tc>
          <w:tcPr>
            <w:tcW w:w="2410" w:type="dxa"/>
            <w:vAlign w:val="center"/>
          </w:tcPr>
          <w:p w14:paraId="2A281101" w14:textId="04B6AA9A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1DA13A93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0F7EFA7C" w14:textId="744D6A98" w:rsidTr="002D6902">
        <w:trPr>
          <w:jc w:val="center"/>
        </w:trPr>
        <w:tc>
          <w:tcPr>
            <w:tcW w:w="1298" w:type="dxa"/>
            <w:vAlign w:val="center"/>
          </w:tcPr>
          <w:p w14:paraId="3C7775E1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118" w:type="dxa"/>
            <w:vAlign w:val="center"/>
          </w:tcPr>
          <w:p w14:paraId="4DF20FF4" w14:textId="47ACB2B5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高雄市橄委</w:t>
            </w:r>
            <w:r w:rsidRPr="00AE2708">
              <w:rPr>
                <w:rFonts w:asciiTheme="minorEastAsia" w:hAnsiTheme="minorEastAsia" w:hint="eastAsia"/>
                <w:sz w:val="22"/>
              </w:rPr>
              <w:t>會</w:t>
            </w:r>
          </w:p>
        </w:tc>
        <w:tc>
          <w:tcPr>
            <w:tcW w:w="2410" w:type="dxa"/>
            <w:vAlign w:val="center"/>
          </w:tcPr>
          <w:p w14:paraId="6D67ECE7" w14:textId="6EBB83CD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58FF4B4B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2782E668" w14:textId="45116A58" w:rsidTr="002D6902">
        <w:trPr>
          <w:jc w:val="center"/>
        </w:trPr>
        <w:tc>
          <w:tcPr>
            <w:tcW w:w="1298" w:type="dxa"/>
            <w:vAlign w:val="center"/>
          </w:tcPr>
          <w:p w14:paraId="4E443CAE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3118" w:type="dxa"/>
            <w:vAlign w:val="center"/>
          </w:tcPr>
          <w:p w14:paraId="2AD8BF1F" w14:textId="5DFF5271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桃園市橄委</w:t>
            </w:r>
            <w:r w:rsidRPr="00AE2708">
              <w:rPr>
                <w:rFonts w:asciiTheme="minorEastAsia" w:hAnsiTheme="minorEastAsia" w:hint="eastAsia"/>
                <w:sz w:val="22"/>
              </w:rPr>
              <w:t>會</w:t>
            </w:r>
          </w:p>
        </w:tc>
        <w:tc>
          <w:tcPr>
            <w:tcW w:w="2410" w:type="dxa"/>
            <w:vAlign w:val="center"/>
          </w:tcPr>
          <w:p w14:paraId="324EBE70" w14:textId="2ABC2F9B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4829824B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66F73A89" w14:textId="7B785D4C" w:rsidTr="002D6902">
        <w:trPr>
          <w:jc w:val="center"/>
        </w:trPr>
        <w:tc>
          <w:tcPr>
            <w:tcW w:w="1298" w:type="dxa"/>
            <w:vAlign w:val="center"/>
          </w:tcPr>
          <w:p w14:paraId="63CDE5DE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118" w:type="dxa"/>
            <w:vAlign w:val="center"/>
          </w:tcPr>
          <w:p w14:paraId="6CF8576D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巨人隊</w:t>
            </w:r>
          </w:p>
        </w:tc>
        <w:tc>
          <w:tcPr>
            <w:tcW w:w="2410" w:type="dxa"/>
            <w:vAlign w:val="center"/>
          </w:tcPr>
          <w:p w14:paraId="1FE5176E" w14:textId="107B28F3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6"/>
                <w:szCs w:val="26"/>
              </w:rPr>
            </w:pPr>
          </w:p>
        </w:tc>
        <w:tc>
          <w:tcPr>
            <w:tcW w:w="1438" w:type="dxa"/>
          </w:tcPr>
          <w:p w14:paraId="53A01595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1B987C9C" w14:textId="3F68E167" w:rsidTr="002D6902">
        <w:trPr>
          <w:jc w:val="center"/>
        </w:trPr>
        <w:tc>
          <w:tcPr>
            <w:tcW w:w="1298" w:type="dxa"/>
            <w:vAlign w:val="center"/>
          </w:tcPr>
          <w:p w14:paraId="358D9374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118" w:type="dxa"/>
            <w:vAlign w:val="center"/>
          </w:tcPr>
          <w:p w14:paraId="135EA262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建中校友隊</w:t>
            </w:r>
          </w:p>
        </w:tc>
        <w:tc>
          <w:tcPr>
            <w:tcW w:w="2410" w:type="dxa"/>
            <w:vAlign w:val="center"/>
          </w:tcPr>
          <w:p w14:paraId="778783D2" w14:textId="5FDEAB5F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6"/>
                <w:szCs w:val="26"/>
              </w:rPr>
            </w:pPr>
          </w:p>
        </w:tc>
        <w:tc>
          <w:tcPr>
            <w:tcW w:w="1438" w:type="dxa"/>
          </w:tcPr>
          <w:p w14:paraId="359BF1F4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632391EC" w14:textId="2AB87526" w:rsidTr="002D6902">
        <w:trPr>
          <w:jc w:val="center"/>
        </w:trPr>
        <w:tc>
          <w:tcPr>
            <w:tcW w:w="1298" w:type="dxa"/>
            <w:vAlign w:val="center"/>
          </w:tcPr>
          <w:p w14:paraId="3D33456E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3118" w:type="dxa"/>
            <w:vAlign w:val="center"/>
          </w:tcPr>
          <w:p w14:paraId="72FB5364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高雄醫學大學校友隊</w:t>
            </w:r>
          </w:p>
        </w:tc>
        <w:tc>
          <w:tcPr>
            <w:tcW w:w="2410" w:type="dxa"/>
            <w:vAlign w:val="center"/>
          </w:tcPr>
          <w:p w14:paraId="5AD37B39" w14:textId="7C614515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6"/>
                <w:szCs w:val="26"/>
              </w:rPr>
            </w:pPr>
          </w:p>
        </w:tc>
        <w:tc>
          <w:tcPr>
            <w:tcW w:w="1438" w:type="dxa"/>
          </w:tcPr>
          <w:p w14:paraId="01730767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1B4D7D40" w14:textId="34EFB0AB" w:rsidTr="002D6902">
        <w:trPr>
          <w:jc w:val="center"/>
        </w:trPr>
        <w:tc>
          <w:tcPr>
            <w:tcW w:w="1298" w:type="dxa"/>
            <w:vAlign w:val="center"/>
          </w:tcPr>
          <w:p w14:paraId="66A1EDA3" w14:textId="7777777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26</w:t>
            </w:r>
          </w:p>
        </w:tc>
        <w:tc>
          <w:tcPr>
            <w:tcW w:w="3118" w:type="dxa"/>
            <w:vAlign w:val="center"/>
          </w:tcPr>
          <w:p w14:paraId="6D267D6C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長榮中學校友隊</w:t>
            </w:r>
          </w:p>
        </w:tc>
        <w:tc>
          <w:tcPr>
            <w:tcW w:w="2410" w:type="dxa"/>
            <w:vAlign w:val="center"/>
          </w:tcPr>
          <w:p w14:paraId="2A247328" w14:textId="3AA43436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6"/>
                <w:szCs w:val="26"/>
              </w:rPr>
            </w:pPr>
          </w:p>
        </w:tc>
        <w:tc>
          <w:tcPr>
            <w:tcW w:w="1438" w:type="dxa"/>
          </w:tcPr>
          <w:p w14:paraId="6A595714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D5D5EB4" w14:textId="6922E942" w:rsidTr="002D6902">
        <w:trPr>
          <w:jc w:val="center"/>
        </w:trPr>
        <w:tc>
          <w:tcPr>
            <w:tcW w:w="1298" w:type="dxa"/>
            <w:vAlign w:val="center"/>
          </w:tcPr>
          <w:p w14:paraId="03E79F59" w14:textId="6D5630DC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37</w:t>
            </w:r>
          </w:p>
        </w:tc>
        <w:tc>
          <w:tcPr>
            <w:tcW w:w="3118" w:type="dxa"/>
            <w:vAlign w:val="center"/>
          </w:tcPr>
          <w:p w14:paraId="67D8D892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長榮大學</w:t>
            </w:r>
          </w:p>
        </w:tc>
        <w:tc>
          <w:tcPr>
            <w:tcW w:w="2410" w:type="dxa"/>
            <w:vAlign w:val="center"/>
          </w:tcPr>
          <w:p w14:paraId="68E21F3C" w14:textId="4E8E8DFC" w:rsidR="002D6902" w:rsidRPr="00AE2708" w:rsidRDefault="000C1A31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孫</w:t>
            </w:r>
            <w:r w:rsidR="00C34C71">
              <w:rPr>
                <w:rFonts w:asciiTheme="minorEastAsia" w:hAnsiTheme="minorEastAsia" w:hint="eastAsia"/>
                <w:sz w:val="26"/>
                <w:szCs w:val="26"/>
              </w:rPr>
              <w:t>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諺</w:t>
            </w:r>
          </w:p>
        </w:tc>
        <w:tc>
          <w:tcPr>
            <w:tcW w:w="1438" w:type="dxa"/>
          </w:tcPr>
          <w:p w14:paraId="7B5B880D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68731B27" w14:textId="033C665F" w:rsidTr="002D6902">
        <w:trPr>
          <w:jc w:val="center"/>
        </w:trPr>
        <w:tc>
          <w:tcPr>
            <w:tcW w:w="1298" w:type="dxa"/>
            <w:vAlign w:val="center"/>
          </w:tcPr>
          <w:p w14:paraId="19990AFD" w14:textId="5467476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47</w:t>
            </w:r>
          </w:p>
        </w:tc>
        <w:tc>
          <w:tcPr>
            <w:tcW w:w="3118" w:type="dxa"/>
            <w:vAlign w:val="center"/>
          </w:tcPr>
          <w:p w14:paraId="1F4751D2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真理大學</w:t>
            </w:r>
          </w:p>
        </w:tc>
        <w:tc>
          <w:tcPr>
            <w:tcW w:w="2410" w:type="dxa"/>
            <w:vAlign w:val="center"/>
          </w:tcPr>
          <w:p w14:paraId="301829B5" w14:textId="1B8960F1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3F2FF6B8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7FD9672E" w14:textId="0799EE2D" w:rsidTr="002D6902">
        <w:trPr>
          <w:jc w:val="center"/>
        </w:trPr>
        <w:tc>
          <w:tcPr>
            <w:tcW w:w="1298" w:type="dxa"/>
            <w:vAlign w:val="center"/>
          </w:tcPr>
          <w:p w14:paraId="4AC5E311" w14:textId="2547930E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49</w:t>
            </w:r>
          </w:p>
        </w:tc>
        <w:tc>
          <w:tcPr>
            <w:tcW w:w="3118" w:type="dxa"/>
            <w:vAlign w:val="center"/>
          </w:tcPr>
          <w:p w14:paraId="24A4E0B0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政治大學</w:t>
            </w:r>
          </w:p>
        </w:tc>
        <w:tc>
          <w:tcPr>
            <w:tcW w:w="2410" w:type="dxa"/>
            <w:vAlign w:val="center"/>
          </w:tcPr>
          <w:p w14:paraId="67E84DA8" w14:textId="0058BEAB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3752D6E4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68BBC98" w14:textId="000AB88E" w:rsidTr="002D6902">
        <w:trPr>
          <w:jc w:val="center"/>
        </w:trPr>
        <w:tc>
          <w:tcPr>
            <w:tcW w:w="1298" w:type="dxa"/>
            <w:vAlign w:val="center"/>
          </w:tcPr>
          <w:p w14:paraId="52585036" w14:textId="45E1471E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50</w:t>
            </w:r>
          </w:p>
        </w:tc>
        <w:tc>
          <w:tcPr>
            <w:tcW w:w="3118" w:type="dxa"/>
            <w:vAlign w:val="center"/>
          </w:tcPr>
          <w:p w14:paraId="210A153D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六信中學</w:t>
            </w:r>
          </w:p>
        </w:tc>
        <w:tc>
          <w:tcPr>
            <w:tcW w:w="2410" w:type="dxa"/>
            <w:vAlign w:val="center"/>
          </w:tcPr>
          <w:p w14:paraId="41AB45DF" w14:textId="679753AD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3656DD41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27C99420" w14:textId="3D72CCE6" w:rsidTr="002D6902">
        <w:trPr>
          <w:jc w:val="center"/>
        </w:trPr>
        <w:tc>
          <w:tcPr>
            <w:tcW w:w="1298" w:type="dxa"/>
            <w:vAlign w:val="center"/>
          </w:tcPr>
          <w:p w14:paraId="49CF03D6" w14:textId="6E722B3A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51</w:t>
            </w:r>
          </w:p>
        </w:tc>
        <w:tc>
          <w:tcPr>
            <w:tcW w:w="3118" w:type="dxa"/>
            <w:vAlign w:val="center"/>
          </w:tcPr>
          <w:p w14:paraId="25D302CF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淡江高中</w:t>
            </w:r>
          </w:p>
        </w:tc>
        <w:tc>
          <w:tcPr>
            <w:tcW w:w="2410" w:type="dxa"/>
            <w:vAlign w:val="center"/>
          </w:tcPr>
          <w:p w14:paraId="7267D288" w14:textId="1F791E23" w:rsidR="002D6902" w:rsidRPr="00AE2708" w:rsidRDefault="000C1A31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周</w:t>
            </w:r>
            <w:r w:rsidR="00C34C71">
              <w:rPr>
                <w:rFonts w:asciiTheme="minorEastAsia" w:hAnsiTheme="minorEastAsia" w:hint="eastAsia"/>
                <w:sz w:val="26"/>
                <w:szCs w:val="26"/>
              </w:rPr>
              <w:t>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翰</w:t>
            </w:r>
          </w:p>
        </w:tc>
        <w:tc>
          <w:tcPr>
            <w:tcW w:w="1438" w:type="dxa"/>
          </w:tcPr>
          <w:p w14:paraId="782B6333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178654C6" w14:textId="33899EF4" w:rsidTr="002D6902">
        <w:trPr>
          <w:jc w:val="center"/>
        </w:trPr>
        <w:tc>
          <w:tcPr>
            <w:tcW w:w="1298" w:type="dxa"/>
            <w:vAlign w:val="center"/>
          </w:tcPr>
          <w:p w14:paraId="7B4469C3" w14:textId="2CF14E6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52</w:t>
            </w:r>
          </w:p>
        </w:tc>
        <w:tc>
          <w:tcPr>
            <w:tcW w:w="3118" w:type="dxa"/>
            <w:vAlign w:val="center"/>
          </w:tcPr>
          <w:p w14:paraId="0A9A4B63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長榮中學</w:t>
            </w:r>
          </w:p>
        </w:tc>
        <w:tc>
          <w:tcPr>
            <w:tcW w:w="2410" w:type="dxa"/>
            <w:vAlign w:val="center"/>
          </w:tcPr>
          <w:p w14:paraId="3F34437A" w14:textId="373C3C0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41A3C132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B48AEF6" w14:textId="11D17CA4" w:rsidTr="002D6902">
        <w:trPr>
          <w:jc w:val="center"/>
        </w:trPr>
        <w:tc>
          <w:tcPr>
            <w:tcW w:w="1298" w:type="dxa"/>
            <w:vAlign w:val="center"/>
          </w:tcPr>
          <w:p w14:paraId="4889BFB2" w14:textId="44EFAA4F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54</w:t>
            </w:r>
          </w:p>
        </w:tc>
        <w:tc>
          <w:tcPr>
            <w:tcW w:w="3118" w:type="dxa"/>
            <w:vAlign w:val="center"/>
          </w:tcPr>
          <w:p w14:paraId="678BEC20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羅東高工</w:t>
            </w:r>
          </w:p>
        </w:tc>
        <w:tc>
          <w:tcPr>
            <w:tcW w:w="2410" w:type="dxa"/>
            <w:vAlign w:val="center"/>
          </w:tcPr>
          <w:p w14:paraId="3DF29A55" w14:textId="1CD7AABE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2CA760D8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487AF433" w14:textId="2C3AF9F7" w:rsidTr="002D6902">
        <w:trPr>
          <w:jc w:val="center"/>
        </w:trPr>
        <w:tc>
          <w:tcPr>
            <w:tcW w:w="1298" w:type="dxa"/>
            <w:vAlign w:val="center"/>
          </w:tcPr>
          <w:p w14:paraId="0E6CF41A" w14:textId="39657BAE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55</w:t>
            </w:r>
          </w:p>
        </w:tc>
        <w:tc>
          <w:tcPr>
            <w:tcW w:w="3118" w:type="dxa"/>
            <w:vAlign w:val="center"/>
          </w:tcPr>
          <w:p w14:paraId="04DD5008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建國高中</w:t>
            </w:r>
          </w:p>
        </w:tc>
        <w:tc>
          <w:tcPr>
            <w:tcW w:w="2410" w:type="dxa"/>
            <w:vAlign w:val="center"/>
          </w:tcPr>
          <w:p w14:paraId="65BB184A" w14:textId="18BDF878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6D9434BF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7EE9F3AE" w14:textId="5E8F9967" w:rsidTr="002D6902">
        <w:trPr>
          <w:jc w:val="center"/>
        </w:trPr>
        <w:tc>
          <w:tcPr>
            <w:tcW w:w="1298" w:type="dxa"/>
            <w:vAlign w:val="center"/>
          </w:tcPr>
          <w:p w14:paraId="44613CD4" w14:textId="2447190B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58</w:t>
            </w:r>
          </w:p>
        </w:tc>
        <w:tc>
          <w:tcPr>
            <w:tcW w:w="3118" w:type="dxa"/>
            <w:vAlign w:val="center"/>
          </w:tcPr>
          <w:p w14:paraId="61675EA4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竹圍高中</w:t>
            </w:r>
          </w:p>
        </w:tc>
        <w:tc>
          <w:tcPr>
            <w:tcW w:w="2410" w:type="dxa"/>
            <w:vAlign w:val="center"/>
          </w:tcPr>
          <w:p w14:paraId="737AB5A4" w14:textId="7B3955AB" w:rsidR="002D6902" w:rsidRPr="00AE2708" w:rsidRDefault="002D6902" w:rsidP="000C1A31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45FCFB08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65531D9E" w14:textId="7C9F70C0" w:rsidTr="002D6902">
        <w:trPr>
          <w:jc w:val="center"/>
        </w:trPr>
        <w:tc>
          <w:tcPr>
            <w:tcW w:w="1298" w:type="dxa"/>
            <w:vAlign w:val="center"/>
          </w:tcPr>
          <w:p w14:paraId="46F43AC6" w14:textId="348D3EB2" w:rsidR="002D6902" w:rsidRPr="00AE2708" w:rsidRDefault="002D6902" w:rsidP="00AE62BD">
            <w:pPr>
              <w:jc w:val="center"/>
              <w:rPr>
                <w:rFonts w:asciiTheme="minorEastAsia" w:hAnsiTheme="minorEastAsia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60</w:t>
            </w:r>
          </w:p>
        </w:tc>
        <w:tc>
          <w:tcPr>
            <w:tcW w:w="3118" w:type="dxa"/>
            <w:vAlign w:val="center"/>
          </w:tcPr>
          <w:p w14:paraId="227FA0B0" w14:textId="21597712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臺</w:t>
            </w:r>
            <w:r w:rsidRPr="00AE2708">
              <w:rPr>
                <w:rFonts w:asciiTheme="minorEastAsia" w:hAnsiTheme="minorEastAsia" w:hint="eastAsia"/>
                <w:sz w:val="22"/>
              </w:rPr>
              <w:t>南第一中學</w:t>
            </w:r>
          </w:p>
        </w:tc>
        <w:tc>
          <w:tcPr>
            <w:tcW w:w="2410" w:type="dxa"/>
            <w:vAlign w:val="center"/>
          </w:tcPr>
          <w:p w14:paraId="154442DA" w14:textId="381E52D5" w:rsidR="002D6902" w:rsidRPr="00AE2708" w:rsidRDefault="002D6902" w:rsidP="00DE239D">
            <w:pPr>
              <w:jc w:val="center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1438" w:type="dxa"/>
          </w:tcPr>
          <w:p w14:paraId="0BB55E48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D6902" w:rsidRPr="00AE2708" w14:paraId="73B855ED" w14:textId="47EE9AA4" w:rsidTr="002D6902">
        <w:trPr>
          <w:jc w:val="center"/>
        </w:trPr>
        <w:tc>
          <w:tcPr>
            <w:tcW w:w="1298" w:type="dxa"/>
            <w:vAlign w:val="center"/>
          </w:tcPr>
          <w:p w14:paraId="4B082D9C" w14:textId="29AAF294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61</w:t>
            </w:r>
          </w:p>
        </w:tc>
        <w:tc>
          <w:tcPr>
            <w:tcW w:w="3118" w:type="dxa"/>
            <w:vAlign w:val="center"/>
          </w:tcPr>
          <w:p w14:paraId="13CA92FD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安南國中</w:t>
            </w:r>
          </w:p>
        </w:tc>
        <w:tc>
          <w:tcPr>
            <w:tcW w:w="2410" w:type="dxa"/>
            <w:vAlign w:val="center"/>
          </w:tcPr>
          <w:p w14:paraId="089A3080" w14:textId="7E5C8F11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27AF5F0B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996A4B8" w14:textId="0DDDFE31" w:rsidTr="002D6902">
        <w:trPr>
          <w:jc w:val="center"/>
        </w:trPr>
        <w:tc>
          <w:tcPr>
            <w:tcW w:w="1298" w:type="dxa"/>
            <w:vAlign w:val="center"/>
          </w:tcPr>
          <w:p w14:paraId="01C563CE" w14:textId="1E28EF49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62</w:t>
            </w:r>
          </w:p>
        </w:tc>
        <w:tc>
          <w:tcPr>
            <w:tcW w:w="3118" w:type="dxa"/>
            <w:vAlign w:val="center"/>
          </w:tcPr>
          <w:p w14:paraId="0C928F4F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大竹國中</w:t>
            </w:r>
          </w:p>
        </w:tc>
        <w:tc>
          <w:tcPr>
            <w:tcW w:w="2410" w:type="dxa"/>
            <w:vAlign w:val="center"/>
          </w:tcPr>
          <w:p w14:paraId="5CF39AEE" w14:textId="3FE96946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186D656F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6157CD6" w14:textId="00849089" w:rsidTr="002D6902">
        <w:trPr>
          <w:jc w:val="center"/>
        </w:trPr>
        <w:tc>
          <w:tcPr>
            <w:tcW w:w="1298" w:type="dxa"/>
            <w:vAlign w:val="center"/>
          </w:tcPr>
          <w:p w14:paraId="56CC117F" w14:textId="2D77DBF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64</w:t>
            </w:r>
          </w:p>
        </w:tc>
        <w:tc>
          <w:tcPr>
            <w:tcW w:w="3118" w:type="dxa"/>
            <w:vAlign w:val="center"/>
          </w:tcPr>
          <w:p w14:paraId="6DC820CE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東光國中</w:t>
            </w:r>
          </w:p>
        </w:tc>
        <w:tc>
          <w:tcPr>
            <w:tcW w:w="2410" w:type="dxa"/>
            <w:vAlign w:val="center"/>
          </w:tcPr>
          <w:p w14:paraId="4EF35324" w14:textId="221EEF4C" w:rsidR="002D6902" w:rsidRPr="00AE2708" w:rsidRDefault="000C1A31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郭</w:t>
            </w:r>
            <w:r w:rsidR="00C34C71">
              <w:rPr>
                <w:rFonts w:asciiTheme="minorEastAsia" w:hAnsiTheme="minorEastAsia" w:hint="eastAsia"/>
                <w:sz w:val="26"/>
                <w:szCs w:val="26"/>
              </w:rPr>
              <w:t>○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震</w:t>
            </w:r>
          </w:p>
        </w:tc>
        <w:tc>
          <w:tcPr>
            <w:tcW w:w="1438" w:type="dxa"/>
          </w:tcPr>
          <w:p w14:paraId="78A988EB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6DF5CE46" w14:textId="1AF6A592" w:rsidTr="002D6902">
        <w:trPr>
          <w:jc w:val="center"/>
        </w:trPr>
        <w:tc>
          <w:tcPr>
            <w:tcW w:w="1298" w:type="dxa"/>
            <w:vAlign w:val="center"/>
          </w:tcPr>
          <w:p w14:paraId="11630512" w14:textId="6A3E555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65</w:t>
            </w:r>
          </w:p>
        </w:tc>
        <w:tc>
          <w:tcPr>
            <w:tcW w:w="3118" w:type="dxa"/>
            <w:vAlign w:val="center"/>
          </w:tcPr>
          <w:p w14:paraId="1EC64986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民德國中</w:t>
            </w:r>
          </w:p>
        </w:tc>
        <w:tc>
          <w:tcPr>
            <w:tcW w:w="2410" w:type="dxa"/>
            <w:vAlign w:val="center"/>
          </w:tcPr>
          <w:p w14:paraId="5BFFDE02" w14:textId="426F274A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033A9D59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3AC6CE9" w14:textId="7AB3017F" w:rsidTr="002D6902">
        <w:trPr>
          <w:jc w:val="center"/>
        </w:trPr>
        <w:tc>
          <w:tcPr>
            <w:tcW w:w="1298" w:type="dxa"/>
            <w:vAlign w:val="center"/>
          </w:tcPr>
          <w:p w14:paraId="09F744A6" w14:textId="745CD6CD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66</w:t>
            </w:r>
          </w:p>
        </w:tc>
        <w:tc>
          <w:tcPr>
            <w:tcW w:w="3118" w:type="dxa"/>
            <w:vAlign w:val="center"/>
          </w:tcPr>
          <w:p w14:paraId="6E115976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石門國中</w:t>
            </w:r>
          </w:p>
        </w:tc>
        <w:tc>
          <w:tcPr>
            <w:tcW w:w="2410" w:type="dxa"/>
            <w:vAlign w:val="center"/>
          </w:tcPr>
          <w:p w14:paraId="22862F41" w14:textId="3D4314D4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404D5EBF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2D9BDCE7" w14:textId="7338AEA8" w:rsidTr="002D6902">
        <w:trPr>
          <w:jc w:val="center"/>
        </w:trPr>
        <w:tc>
          <w:tcPr>
            <w:tcW w:w="1298" w:type="dxa"/>
            <w:vAlign w:val="center"/>
          </w:tcPr>
          <w:p w14:paraId="18DB1B16" w14:textId="28A95B67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67</w:t>
            </w:r>
          </w:p>
        </w:tc>
        <w:tc>
          <w:tcPr>
            <w:tcW w:w="3118" w:type="dxa"/>
            <w:vAlign w:val="center"/>
          </w:tcPr>
          <w:p w14:paraId="28AAD8CF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茄萣國中</w:t>
            </w:r>
          </w:p>
        </w:tc>
        <w:tc>
          <w:tcPr>
            <w:tcW w:w="2410" w:type="dxa"/>
            <w:vAlign w:val="center"/>
          </w:tcPr>
          <w:p w14:paraId="33DC5601" w14:textId="5182E5C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60916B19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7FDF3093" w14:textId="45C698E4" w:rsidTr="002D6902">
        <w:trPr>
          <w:jc w:val="center"/>
        </w:trPr>
        <w:tc>
          <w:tcPr>
            <w:tcW w:w="1298" w:type="dxa"/>
            <w:vAlign w:val="center"/>
          </w:tcPr>
          <w:p w14:paraId="4F76687A" w14:textId="04244BAC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68</w:t>
            </w:r>
          </w:p>
        </w:tc>
        <w:tc>
          <w:tcPr>
            <w:tcW w:w="3118" w:type="dxa"/>
            <w:vAlign w:val="center"/>
          </w:tcPr>
          <w:p w14:paraId="0C92F301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正德國中</w:t>
            </w:r>
          </w:p>
        </w:tc>
        <w:tc>
          <w:tcPr>
            <w:tcW w:w="2410" w:type="dxa"/>
            <w:vAlign w:val="center"/>
          </w:tcPr>
          <w:p w14:paraId="021A7B2B" w14:textId="25B5D830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6EE43180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1C7CD65" w14:textId="3228A0CD" w:rsidTr="002D6902">
        <w:trPr>
          <w:jc w:val="center"/>
        </w:trPr>
        <w:tc>
          <w:tcPr>
            <w:tcW w:w="1298" w:type="dxa"/>
            <w:vAlign w:val="center"/>
          </w:tcPr>
          <w:p w14:paraId="6622533D" w14:textId="21387476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72</w:t>
            </w:r>
          </w:p>
        </w:tc>
        <w:tc>
          <w:tcPr>
            <w:tcW w:w="3118" w:type="dxa"/>
            <w:vAlign w:val="center"/>
          </w:tcPr>
          <w:p w14:paraId="4DE04764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南門國中</w:t>
            </w:r>
          </w:p>
        </w:tc>
        <w:tc>
          <w:tcPr>
            <w:tcW w:w="2410" w:type="dxa"/>
            <w:vAlign w:val="center"/>
          </w:tcPr>
          <w:p w14:paraId="496275B0" w14:textId="4C337B8F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5BADAC8A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42B4579" w14:textId="0DDC178E" w:rsidTr="002D6902">
        <w:trPr>
          <w:jc w:val="center"/>
        </w:trPr>
        <w:tc>
          <w:tcPr>
            <w:tcW w:w="1298" w:type="dxa"/>
            <w:vAlign w:val="center"/>
          </w:tcPr>
          <w:p w14:paraId="5B14EE66" w14:textId="4B0D7CF2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74</w:t>
            </w:r>
          </w:p>
        </w:tc>
        <w:tc>
          <w:tcPr>
            <w:tcW w:w="3118" w:type="dxa"/>
            <w:vAlign w:val="center"/>
          </w:tcPr>
          <w:p w14:paraId="4D0AB6F1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明志國中</w:t>
            </w:r>
          </w:p>
        </w:tc>
        <w:tc>
          <w:tcPr>
            <w:tcW w:w="2410" w:type="dxa"/>
            <w:vAlign w:val="center"/>
          </w:tcPr>
          <w:p w14:paraId="6E2E87D4" w14:textId="6E17F9C8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4F804AAC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3D3E73EC" w14:textId="4887A80A" w:rsidTr="002D6902">
        <w:trPr>
          <w:jc w:val="center"/>
        </w:trPr>
        <w:tc>
          <w:tcPr>
            <w:tcW w:w="1298" w:type="dxa"/>
            <w:vAlign w:val="center"/>
          </w:tcPr>
          <w:p w14:paraId="010F0AC8" w14:textId="69712D30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77</w:t>
            </w:r>
          </w:p>
        </w:tc>
        <w:tc>
          <w:tcPr>
            <w:tcW w:w="3118" w:type="dxa"/>
            <w:vAlign w:val="center"/>
          </w:tcPr>
          <w:p w14:paraId="391D42D2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淡水國中</w:t>
            </w:r>
          </w:p>
        </w:tc>
        <w:tc>
          <w:tcPr>
            <w:tcW w:w="2410" w:type="dxa"/>
            <w:vAlign w:val="center"/>
          </w:tcPr>
          <w:p w14:paraId="3A5B958B" w14:textId="28D66FE2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17465855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6D84BA45" w14:textId="443766C8" w:rsidTr="002D6902">
        <w:trPr>
          <w:jc w:val="center"/>
        </w:trPr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14:paraId="0E9293EE" w14:textId="7F696283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841C5D6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延平國小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A3A5400" w14:textId="458EFF40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1C6EF16E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7C578FD2" w14:textId="6730DC94" w:rsidTr="002D6902">
        <w:trPr>
          <w:jc w:val="center"/>
        </w:trPr>
        <w:tc>
          <w:tcPr>
            <w:tcW w:w="1298" w:type="dxa"/>
            <w:vAlign w:val="center"/>
          </w:tcPr>
          <w:p w14:paraId="17EACFA5" w14:textId="08F54803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82</w:t>
            </w:r>
          </w:p>
        </w:tc>
        <w:tc>
          <w:tcPr>
            <w:tcW w:w="3118" w:type="dxa"/>
            <w:vAlign w:val="center"/>
          </w:tcPr>
          <w:p w14:paraId="262CBA0B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三芝國小</w:t>
            </w:r>
          </w:p>
        </w:tc>
        <w:tc>
          <w:tcPr>
            <w:tcW w:w="2410" w:type="dxa"/>
            <w:vAlign w:val="center"/>
          </w:tcPr>
          <w:p w14:paraId="5A33F67E" w14:textId="19E32566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588B0EE1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1CE542C1" w14:textId="1B4138FC" w:rsidTr="002D6902">
        <w:trPr>
          <w:jc w:val="center"/>
        </w:trPr>
        <w:tc>
          <w:tcPr>
            <w:tcW w:w="1298" w:type="dxa"/>
            <w:vAlign w:val="center"/>
          </w:tcPr>
          <w:p w14:paraId="25CC719F" w14:textId="1A10A76F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88</w:t>
            </w:r>
          </w:p>
        </w:tc>
        <w:tc>
          <w:tcPr>
            <w:tcW w:w="3118" w:type="dxa"/>
            <w:vAlign w:val="center"/>
          </w:tcPr>
          <w:p w14:paraId="2F2F948A" w14:textId="77777777" w:rsidR="002D6902" w:rsidRPr="00AE2708" w:rsidRDefault="002D6902" w:rsidP="00DE239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同榮國小</w:t>
            </w:r>
          </w:p>
        </w:tc>
        <w:tc>
          <w:tcPr>
            <w:tcW w:w="2410" w:type="dxa"/>
            <w:vAlign w:val="center"/>
          </w:tcPr>
          <w:p w14:paraId="063DA156" w14:textId="3A1E8A2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3033CAFA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0A9ABC7F" w14:textId="705BB04D" w:rsidTr="002D6902">
        <w:trPr>
          <w:jc w:val="center"/>
        </w:trPr>
        <w:tc>
          <w:tcPr>
            <w:tcW w:w="1298" w:type="dxa"/>
            <w:vAlign w:val="center"/>
          </w:tcPr>
          <w:p w14:paraId="130D59D2" w14:textId="5F24A39F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cs="新細明體" w:hint="eastAsia"/>
                <w:sz w:val="22"/>
              </w:rPr>
              <w:t>93</w:t>
            </w:r>
          </w:p>
        </w:tc>
        <w:tc>
          <w:tcPr>
            <w:tcW w:w="3118" w:type="dxa"/>
            <w:vAlign w:val="center"/>
          </w:tcPr>
          <w:p w14:paraId="023B88F0" w14:textId="4E494DAE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安順國小</w:t>
            </w:r>
          </w:p>
        </w:tc>
        <w:tc>
          <w:tcPr>
            <w:tcW w:w="2410" w:type="dxa"/>
            <w:vAlign w:val="center"/>
          </w:tcPr>
          <w:p w14:paraId="5ED470D9" w14:textId="40A6DAAD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088762E0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D6902" w:rsidRPr="00AE2708" w14:paraId="54A969BB" w14:textId="43DBD4C3" w:rsidTr="002D6902">
        <w:trPr>
          <w:jc w:val="center"/>
        </w:trPr>
        <w:tc>
          <w:tcPr>
            <w:tcW w:w="1298" w:type="dxa"/>
            <w:vAlign w:val="center"/>
          </w:tcPr>
          <w:p w14:paraId="0EB010CB" w14:textId="6093F975" w:rsidR="002D6902" w:rsidRPr="00AE2708" w:rsidRDefault="002D6902" w:rsidP="00AE62BD">
            <w:pPr>
              <w:jc w:val="center"/>
              <w:rPr>
                <w:rFonts w:asciiTheme="minorEastAsia" w:hAnsiTheme="minorEastAsia" w:cs="新細明體"/>
                <w:sz w:val="22"/>
              </w:rPr>
            </w:pPr>
            <w:r w:rsidRPr="00AE2708">
              <w:rPr>
                <w:rFonts w:asciiTheme="minorEastAsia" w:hAnsiTheme="minorEastAsia" w:cs="新細明體" w:hint="eastAsia"/>
                <w:sz w:val="22"/>
              </w:rPr>
              <w:t>96</w:t>
            </w:r>
          </w:p>
        </w:tc>
        <w:tc>
          <w:tcPr>
            <w:tcW w:w="3118" w:type="dxa"/>
            <w:vAlign w:val="center"/>
          </w:tcPr>
          <w:p w14:paraId="1380E7A8" w14:textId="739A7C28" w:rsidR="002D6902" w:rsidRPr="00AE2708" w:rsidRDefault="002D6902" w:rsidP="00DE239D">
            <w:pPr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AE2708">
              <w:rPr>
                <w:rFonts w:asciiTheme="minorEastAsia" w:hAnsiTheme="minorEastAsia" w:hint="eastAsia"/>
                <w:sz w:val="22"/>
              </w:rPr>
              <w:t>龍星國小</w:t>
            </w:r>
          </w:p>
        </w:tc>
        <w:tc>
          <w:tcPr>
            <w:tcW w:w="2410" w:type="dxa"/>
            <w:vAlign w:val="center"/>
          </w:tcPr>
          <w:p w14:paraId="6D6CAEAB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438" w:type="dxa"/>
          </w:tcPr>
          <w:p w14:paraId="637E169A" w14:textId="77777777" w:rsidR="002D6902" w:rsidRPr="00AE2708" w:rsidRDefault="002D6902" w:rsidP="00DE239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F1164A9" w14:textId="77777777" w:rsidR="008C3208" w:rsidRPr="00876560" w:rsidRDefault="008C3208" w:rsidP="00486650">
      <w:pPr>
        <w:jc w:val="both"/>
        <w:rPr>
          <w:rFonts w:asciiTheme="minorEastAsia" w:hAnsiTheme="minorEastAsia"/>
        </w:rPr>
      </w:pPr>
    </w:p>
    <w:sectPr w:rsidR="008C3208" w:rsidRPr="00876560" w:rsidSect="00772A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FCED0" w14:textId="77777777" w:rsidR="00772A2D" w:rsidRDefault="00772A2D" w:rsidP="00BC080E">
      <w:r>
        <w:separator/>
      </w:r>
    </w:p>
  </w:endnote>
  <w:endnote w:type="continuationSeparator" w:id="0">
    <w:p w14:paraId="127E70DF" w14:textId="77777777" w:rsidR="00772A2D" w:rsidRDefault="00772A2D" w:rsidP="00B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F6C4" w14:textId="77777777" w:rsidR="00772A2D" w:rsidRDefault="00772A2D" w:rsidP="00BC080E">
      <w:r>
        <w:separator/>
      </w:r>
    </w:p>
  </w:footnote>
  <w:footnote w:type="continuationSeparator" w:id="0">
    <w:p w14:paraId="63FDCACB" w14:textId="77777777" w:rsidR="00772A2D" w:rsidRDefault="00772A2D" w:rsidP="00BC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2D7"/>
    <w:rsid w:val="00007A55"/>
    <w:rsid w:val="00011F21"/>
    <w:rsid w:val="0001490A"/>
    <w:rsid w:val="00016136"/>
    <w:rsid w:val="0001796B"/>
    <w:rsid w:val="00020802"/>
    <w:rsid w:val="00023A07"/>
    <w:rsid w:val="000377D0"/>
    <w:rsid w:val="000423CB"/>
    <w:rsid w:val="00045342"/>
    <w:rsid w:val="00051970"/>
    <w:rsid w:val="00057DBF"/>
    <w:rsid w:val="0006447B"/>
    <w:rsid w:val="00085184"/>
    <w:rsid w:val="0008598A"/>
    <w:rsid w:val="00085E99"/>
    <w:rsid w:val="00091F13"/>
    <w:rsid w:val="000A39F9"/>
    <w:rsid w:val="000B1D22"/>
    <w:rsid w:val="000B33C5"/>
    <w:rsid w:val="000B34A1"/>
    <w:rsid w:val="000B37C2"/>
    <w:rsid w:val="000C03F9"/>
    <w:rsid w:val="000C1958"/>
    <w:rsid w:val="000C1A31"/>
    <w:rsid w:val="000C3118"/>
    <w:rsid w:val="000C7922"/>
    <w:rsid w:val="000D0573"/>
    <w:rsid w:val="000E0B1D"/>
    <w:rsid w:val="000F43A5"/>
    <w:rsid w:val="000F738A"/>
    <w:rsid w:val="0011354E"/>
    <w:rsid w:val="00113EB6"/>
    <w:rsid w:val="00127D37"/>
    <w:rsid w:val="0013576A"/>
    <w:rsid w:val="001358E1"/>
    <w:rsid w:val="00143E23"/>
    <w:rsid w:val="00146875"/>
    <w:rsid w:val="00147D95"/>
    <w:rsid w:val="0016569E"/>
    <w:rsid w:val="00165A42"/>
    <w:rsid w:val="00165AA4"/>
    <w:rsid w:val="00166863"/>
    <w:rsid w:val="00167194"/>
    <w:rsid w:val="00172A96"/>
    <w:rsid w:val="001817C0"/>
    <w:rsid w:val="00181F88"/>
    <w:rsid w:val="00183688"/>
    <w:rsid w:val="00183960"/>
    <w:rsid w:val="001967FD"/>
    <w:rsid w:val="0019700A"/>
    <w:rsid w:val="001A2629"/>
    <w:rsid w:val="001A27FB"/>
    <w:rsid w:val="001B0600"/>
    <w:rsid w:val="001B3FEC"/>
    <w:rsid w:val="001C558B"/>
    <w:rsid w:val="001C64B6"/>
    <w:rsid w:val="001E0B66"/>
    <w:rsid w:val="001E58D8"/>
    <w:rsid w:val="001E6E1C"/>
    <w:rsid w:val="001E7556"/>
    <w:rsid w:val="001F0545"/>
    <w:rsid w:val="001F5436"/>
    <w:rsid w:val="00205D41"/>
    <w:rsid w:val="00207278"/>
    <w:rsid w:val="00207C21"/>
    <w:rsid w:val="00212EAB"/>
    <w:rsid w:val="0021661C"/>
    <w:rsid w:val="00243DD4"/>
    <w:rsid w:val="00255B19"/>
    <w:rsid w:val="0026717E"/>
    <w:rsid w:val="002705B4"/>
    <w:rsid w:val="0028106B"/>
    <w:rsid w:val="00281DBB"/>
    <w:rsid w:val="00285EEF"/>
    <w:rsid w:val="00287F06"/>
    <w:rsid w:val="002974E9"/>
    <w:rsid w:val="002A2847"/>
    <w:rsid w:val="002B071D"/>
    <w:rsid w:val="002C2FA9"/>
    <w:rsid w:val="002C3C5B"/>
    <w:rsid w:val="002C73D5"/>
    <w:rsid w:val="002D6902"/>
    <w:rsid w:val="002E4F87"/>
    <w:rsid w:val="002F2C70"/>
    <w:rsid w:val="00300F43"/>
    <w:rsid w:val="00311BFB"/>
    <w:rsid w:val="00314D87"/>
    <w:rsid w:val="0032034F"/>
    <w:rsid w:val="0032558C"/>
    <w:rsid w:val="0033092E"/>
    <w:rsid w:val="003311D3"/>
    <w:rsid w:val="00344318"/>
    <w:rsid w:val="003512C5"/>
    <w:rsid w:val="00357200"/>
    <w:rsid w:val="00370F3C"/>
    <w:rsid w:val="00373362"/>
    <w:rsid w:val="003A09F1"/>
    <w:rsid w:val="003B1908"/>
    <w:rsid w:val="003C10E1"/>
    <w:rsid w:val="003C4AAD"/>
    <w:rsid w:val="003C599D"/>
    <w:rsid w:val="003D242C"/>
    <w:rsid w:val="003E2584"/>
    <w:rsid w:val="003F5878"/>
    <w:rsid w:val="00400344"/>
    <w:rsid w:val="004036A1"/>
    <w:rsid w:val="004056AA"/>
    <w:rsid w:val="00405C00"/>
    <w:rsid w:val="00421569"/>
    <w:rsid w:val="00425944"/>
    <w:rsid w:val="0043066C"/>
    <w:rsid w:val="0043575F"/>
    <w:rsid w:val="0044447E"/>
    <w:rsid w:val="0045281D"/>
    <w:rsid w:val="00462A32"/>
    <w:rsid w:val="00486650"/>
    <w:rsid w:val="00492352"/>
    <w:rsid w:val="004A4806"/>
    <w:rsid w:val="004B1F42"/>
    <w:rsid w:val="004B689D"/>
    <w:rsid w:val="004C182A"/>
    <w:rsid w:val="004D3099"/>
    <w:rsid w:val="004E00B7"/>
    <w:rsid w:val="004E2074"/>
    <w:rsid w:val="004F001C"/>
    <w:rsid w:val="005044E2"/>
    <w:rsid w:val="005064D5"/>
    <w:rsid w:val="005134C5"/>
    <w:rsid w:val="005228D6"/>
    <w:rsid w:val="00524E06"/>
    <w:rsid w:val="0053052B"/>
    <w:rsid w:val="00536E1E"/>
    <w:rsid w:val="00544A04"/>
    <w:rsid w:val="00544ECA"/>
    <w:rsid w:val="00553E26"/>
    <w:rsid w:val="00565940"/>
    <w:rsid w:val="00591B92"/>
    <w:rsid w:val="005A612C"/>
    <w:rsid w:val="005A640E"/>
    <w:rsid w:val="005A7BC6"/>
    <w:rsid w:val="005B2FC4"/>
    <w:rsid w:val="005B4908"/>
    <w:rsid w:val="005B4C09"/>
    <w:rsid w:val="005C1C00"/>
    <w:rsid w:val="005C373C"/>
    <w:rsid w:val="005D031E"/>
    <w:rsid w:val="005D281C"/>
    <w:rsid w:val="005D630F"/>
    <w:rsid w:val="005E43D1"/>
    <w:rsid w:val="005F04DB"/>
    <w:rsid w:val="005F207E"/>
    <w:rsid w:val="005F3103"/>
    <w:rsid w:val="005F5E00"/>
    <w:rsid w:val="00605F0E"/>
    <w:rsid w:val="006068F4"/>
    <w:rsid w:val="00622CA1"/>
    <w:rsid w:val="00651E53"/>
    <w:rsid w:val="00652B24"/>
    <w:rsid w:val="006536A6"/>
    <w:rsid w:val="00655AB3"/>
    <w:rsid w:val="00665D09"/>
    <w:rsid w:val="00674597"/>
    <w:rsid w:val="00676C27"/>
    <w:rsid w:val="00682184"/>
    <w:rsid w:val="006A3204"/>
    <w:rsid w:val="006A6FAF"/>
    <w:rsid w:val="006C1DAA"/>
    <w:rsid w:val="006C4491"/>
    <w:rsid w:val="006C7AA3"/>
    <w:rsid w:val="006E1DBD"/>
    <w:rsid w:val="006E5BE1"/>
    <w:rsid w:val="006F5E9C"/>
    <w:rsid w:val="006F65BF"/>
    <w:rsid w:val="007231C3"/>
    <w:rsid w:val="007245F8"/>
    <w:rsid w:val="00724930"/>
    <w:rsid w:val="007322D3"/>
    <w:rsid w:val="00747419"/>
    <w:rsid w:val="0075694C"/>
    <w:rsid w:val="007574B8"/>
    <w:rsid w:val="007643AA"/>
    <w:rsid w:val="0076630C"/>
    <w:rsid w:val="00767020"/>
    <w:rsid w:val="00767468"/>
    <w:rsid w:val="00770839"/>
    <w:rsid w:val="00770E4E"/>
    <w:rsid w:val="00772A2D"/>
    <w:rsid w:val="00774487"/>
    <w:rsid w:val="00784764"/>
    <w:rsid w:val="00790EE4"/>
    <w:rsid w:val="00791901"/>
    <w:rsid w:val="0079480C"/>
    <w:rsid w:val="007953EE"/>
    <w:rsid w:val="007A0DC0"/>
    <w:rsid w:val="007A24B9"/>
    <w:rsid w:val="007A5C5E"/>
    <w:rsid w:val="007A641D"/>
    <w:rsid w:val="007A6DCA"/>
    <w:rsid w:val="007B6CF9"/>
    <w:rsid w:val="007D2430"/>
    <w:rsid w:val="007F7F26"/>
    <w:rsid w:val="00803A95"/>
    <w:rsid w:val="008118ED"/>
    <w:rsid w:val="0081311D"/>
    <w:rsid w:val="0081628B"/>
    <w:rsid w:val="00844235"/>
    <w:rsid w:val="00847194"/>
    <w:rsid w:val="008633C7"/>
    <w:rsid w:val="00864126"/>
    <w:rsid w:val="00876560"/>
    <w:rsid w:val="00881EC2"/>
    <w:rsid w:val="00884875"/>
    <w:rsid w:val="008A04CD"/>
    <w:rsid w:val="008A6C74"/>
    <w:rsid w:val="008A6CC7"/>
    <w:rsid w:val="008A7B4C"/>
    <w:rsid w:val="008B1788"/>
    <w:rsid w:val="008B1E4F"/>
    <w:rsid w:val="008C3208"/>
    <w:rsid w:val="008D41A4"/>
    <w:rsid w:val="008F1366"/>
    <w:rsid w:val="008F5E33"/>
    <w:rsid w:val="00910395"/>
    <w:rsid w:val="00923340"/>
    <w:rsid w:val="00932905"/>
    <w:rsid w:val="00932A47"/>
    <w:rsid w:val="00957518"/>
    <w:rsid w:val="00962159"/>
    <w:rsid w:val="00963BDC"/>
    <w:rsid w:val="00965783"/>
    <w:rsid w:val="009657EA"/>
    <w:rsid w:val="00965C3B"/>
    <w:rsid w:val="009764E2"/>
    <w:rsid w:val="00984CAB"/>
    <w:rsid w:val="009872B0"/>
    <w:rsid w:val="00990FBE"/>
    <w:rsid w:val="00997A14"/>
    <w:rsid w:val="009A1AEB"/>
    <w:rsid w:val="009B0667"/>
    <w:rsid w:val="009C5B17"/>
    <w:rsid w:val="009C6037"/>
    <w:rsid w:val="009C61DB"/>
    <w:rsid w:val="009E3C16"/>
    <w:rsid w:val="009E4CFE"/>
    <w:rsid w:val="009E7A9C"/>
    <w:rsid w:val="00A01AF2"/>
    <w:rsid w:val="00A055D3"/>
    <w:rsid w:val="00A06FC3"/>
    <w:rsid w:val="00A10735"/>
    <w:rsid w:val="00A2208B"/>
    <w:rsid w:val="00A270A3"/>
    <w:rsid w:val="00A30D56"/>
    <w:rsid w:val="00A35052"/>
    <w:rsid w:val="00A40D8C"/>
    <w:rsid w:val="00A41074"/>
    <w:rsid w:val="00A4140C"/>
    <w:rsid w:val="00A4152D"/>
    <w:rsid w:val="00A533ED"/>
    <w:rsid w:val="00A71D77"/>
    <w:rsid w:val="00A923F5"/>
    <w:rsid w:val="00A92EF0"/>
    <w:rsid w:val="00AA7304"/>
    <w:rsid w:val="00AA7F4B"/>
    <w:rsid w:val="00AB2402"/>
    <w:rsid w:val="00AC4CFA"/>
    <w:rsid w:val="00AE2708"/>
    <w:rsid w:val="00AE62BD"/>
    <w:rsid w:val="00B01DFF"/>
    <w:rsid w:val="00B10247"/>
    <w:rsid w:val="00B118DE"/>
    <w:rsid w:val="00B14D20"/>
    <w:rsid w:val="00B17F79"/>
    <w:rsid w:val="00B2187E"/>
    <w:rsid w:val="00B310A7"/>
    <w:rsid w:val="00B41546"/>
    <w:rsid w:val="00B45C8F"/>
    <w:rsid w:val="00B46CCD"/>
    <w:rsid w:val="00B57D3B"/>
    <w:rsid w:val="00B642AA"/>
    <w:rsid w:val="00B70214"/>
    <w:rsid w:val="00B76858"/>
    <w:rsid w:val="00B7717D"/>
    <w:rsid w:val="00B8135C"/>
    <w:rsid w:val="00B8416A"/>
    <w:rsid w:val="00B8431B"/>
    <w:rsid w:val="00B91315"/>
    <w:rsid w:val="00BA141D"/>
    <w:rsid w:val="00BA46B1"/>
    <w:rsid w:val="00BB5068"/>
    <w:rsid w:val="00BB753E"/>
    <w:rsid w:val="00BC080E"/>
    <w:rsid w:val="00BC60F7"/>
    <w:rsid w:val="00BC61C5"/>
    <w:rsid w:val="00BC6CCF"/>
    <w:rsid w:val="00BD3A1E"/>
    <w:rsid w:val="00BF2BA5"/>
    <w:rsid w:val="00BF42F1"/>
    <w:rsid w:val="00BF5CC2"/>
    <w:rsid w:val="00C00FD1"/>
    <w:rsid w:val="00C06215"/>
    <w:rsid w:val="00C11807"/>
    <w:rsid w:val="00C16F99"/>
    <w:rsid w:val="00C17D85"/>
    <w:rsid w:val="00C235DC"/>
    <w:rsid w:val="00C27B23"/>
    <w:rsid w:val="00C34C71"/>
    <w:rsid w:val="00C36262"/>
    <w:rsid w:val="00C4790F"/>
    <w:rsid w:val="00C60D50"/>
    <w:rsid w:val="00C6170D"/>
    <w:rsid w:val="00C74267"/>
    <w:rsid w:val="00C7673C"/>
    <w:rsid w:val="00C81616"/>
    <w:rsid w:val="00CA78EB"/>
    <w:rsid w:val="00CB59F4"/>
    <w:rsid w:val="00CB71B2"/>
    <w:rsid w:val="00CC4634"/>
    <w:rsid w:val="00CD3DEA"/>
    <w:rsid w:val="00CD4005"/>
    <w:rsid w:val="00CE6C22"/>
    <w:rsid w:val="00CE790E"/>
    <w:rsid w:val="00CE7E22"/>
    <w:rsid w:val="00CF585F"/>
    <w:rsid w:val="00D019D1"/>
    <w:rsid w:val="00D22093"/>
    <w:rsid w:val="00D359A2"/>
    <w:rsid w:val="00D364FC"/>
    <w:rsid w:val="00D42D9B"/>
    <w:rsid w:val="00D47B18"/>
    <w:rsid w:val="00D54274"/>
    <w:rsid w:val="00D62BE9"/>
    <w:rsid w:val="00D66983"/>
    <w:rsid w:val="00D90BE7"/>
    <w:rsid w:val="00D94979"/>
    <w:rsid w:val="00DA21D3"/>
    <w:rsid w:val="00DB0660"/>
    <w:rsid w:val="00DB1EB2"/>
    <w:rsid w:val="00DB2849"/>
    <w:rsid w:val="00DD16F9"/>
    <w:rsid w:val="00DE239D"/>
    <w:rsid w:val="00DE5787"/>
    <w:rsid w:val="00E00790"/>
    <w:rsid w:val="00E042D7"/>
    <w:rsid w:val="00E12E82"/>
    <w:rsid w:val="00E257A4"/>
    <w:rsid w:val="00E32CC5"/>
    <w:rsid w:val="00E47B92"/>
    <w:rsid w:val="00E569F2"/>
    <w:rsid w:val="00E657B6"/>
    <w:rsid w:val="00E66BB0"/>
    <w:rsid w:val="00E74450"/>
    <w:rsid w:val="00E827F4"/>
    <w:rsid w:val="00E8546E"/>
    <w:rsid w:val="00E92F15"/>
    <w:rsid w:val="00EA670C"/>
    <w:rsid w:val="00EB360B"/>
    <w:rsid w:val="00EC2361"/>
    <w:rsid w:val="00EC2EC9"/>
    <w:rsid w:val="00EC6A9E"/>
    <w:rsid w:val="00ED3889"/>
    <w:rsid w:val="00ED6252"/>
    <w:rsid w:val="00ED6337"/>
    <w:rsid w:val="00EF054C"/>
    <w:rsid w:val="00EF0C3B"/>
    <w:rsid w:val="00EF4D17"/>
    <w:rsid w:val="00EF565E"/>
    <w:rsid w:val="00F00079"/>
    <w:rsid w:val="00F13687"/>
    <w:rsid w:val="00F268AF"/>
    <w:rsid w:val="00F5260C"/>
    <w:rsid w:val="00F67ED6"/>
    <w:rsid w:val="00F87407"/>
    <w:rsid w:val="00FB4074"/>
    <w:rsid w:val="00FC2FC8"/>
    <w:rsid w:val="00FD2CF3"/>
    <w:rsid w:val="00FD7EFC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78098"/>
  <w15:docId w15:val="{13D9F618-2325-4BFE-A41B-388CE3E5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4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0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0B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5B121-0FEC-4E61-8E83-ABE84407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John Wang</cp:lastModifiedBy>
  <cp:revision>3</cp:revision>
  <cp:lastPrinted>2024-03-25T11:58:00Z</cp:lastPrinted>
  <dcterms:created xsi:type="dcterms:W3CDTF">2024-03-29T10:41:00Z</dcterms:created>
  <dcterms:modified xsi:type="dcterms:W3CDTF">2024-04-01T09:48:00Z</dcterms:modified>
</cp:coreProperties>
</file>