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0D6C" w14:textId="77777777" w:rsidR="00D206C4" w:rsidRPr="00FD26F8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 w:rsidRPr="00FD26F8">
        <w:rPr>
          <w:rFonts w:eastAsia="標楷體" w:cs="標楷體" w:hint="eastAsia"/>
          <w:b/>
          <w:spacing w:val="50"/>
          <w:sz w:val="36"/>
          <w:szCs w:val="36"/>
        </w:rPr>
        <w:t>委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 w:rsidRPr="00FD26F8"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代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理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授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權</w:t>
      </w:r>
      <w:r w:rsidRPr="00FD26F8">
        <w:rPr>
          <w:rFonts w:eastAsia="標楷體"/>
          <w:b/>
          <w:spacing w:val="50"/>
          <w:sz w:val="36"/>
          <w:szCs w:val="36"/>
        </w:rPr>
        <w:t xml:space="preserve"> </w:t>
      </w:r>
      <w:r w:rsidRPr="00FD26F8"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4A1D6E7" w14:textId="77777777" w:rsidR="007D5495" w:rsidRPr="00FD26F8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0FBE40A0" w14:textId="09A828F6" w:rsidR="00D206C4" w:rsidRPr="00FD26F8" w:rsidRDefault="00D206C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B618C" wp14:editId="1BFA01E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C7CD1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618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7AC7CD1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7C5549" w:rsidRPr="00FD26F8">
        <w:rPr>
          <w:rFonts w:eastAsia="標楷體" w:cs="標楷體" w:hint="eastAsia"/>
          <w:sz w:val="28"/>
          <w:szCs w:val="28"/>
        </w:rPr>
        <w:t>本廠商投標</w:t>
      </w:r>
      <w:r w:rsidR="00D9265C" w:rsidRPr="00FD26F8">
        <w:rPr>
          <w:rFonts w:ascii="標楷體" w:eastAsia="標楷體" w:hint="eastAsia"/>
          <w:b/>
          <w:sz w:val="28"/>
        </w:rPr>
        <w:t>中華民國橄欖球協會</w:t>
      </w:r>
      <w:r w:rsidR="007C5549" w:rsidRPr="00FD26F8">
        <w:rPr>
          <w:rFonts w:eastAsia="標楷體" w:cs="標楷體" w:hint="eastAsia"/>
          <w:sz w:val="28"/>
          <w:szCs w:val="28"/>
        </w:rPr>
        <w:t>辦理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「</w:t>
      </w:r>
      <w:r w:rsidR="006929BF" w:rsidRPr="006929BF">
        <w:rPr>
          <w:rFonts w:ascii="標楷體" w:eastAsia="標楷體" w:hint="eastAsia"/>
          <w:b/>
          <w:sz w:val="28"/>
        </w:rPr>
        <w:t>中華民國橄欖球協會</w:t>
      </w:r>
      <w:r w:rsidR="00FE2F66">
        <w:rPr>
          <w:rFonts w:ascii="標楷體" w:eastAsia="標楷體" w:hint="eastAsia"/>
          <w:b/>
          <w:sz w:val="28"/>
        </w:rPr>
        <w:t>2023年七人制國家代表隊</w:t>
      </w:r>
      <w:r w:rsidR="004A6248">
        <w:rPr>
          <w:rFonts w:ascii="標楷體" w:eastAsia="標楷體" w:hint="eastAsia"/>
          <w:b/>
          <w:sz w:val="28"/>
        </w:rPr>
        <w:t>泰國站</w:t>
      </w:r>
      <w:r w:rsidR="00FE2F66">
        <w:rPr>
          <w:rFonts w:ascii="標楷體" w:eastAsia="標楷體" w:hint="eastAsia"/>
          <w:b/>
          <w:sz w:val="28"/>
        </w:rPr>
        <w:t>賽前</w:t>
      </w:r>
      <w:r w:rsidR="004A6248">
        <w:rPr>
          <w:rFonts w:ascii="標楷體" w:eastAsia="標楷體" w:hint="eastAsia"/>
          <w:b/>
          <w:sz w:val="28"/>
        </w:rPr>
        <w:t>住宿</w:t>
      </w:r>
      <w:r w:rsidR="00FE2F66">
        <w:rPr>
          <w:rFonts w:ascii="標楷體" w:eastAsia="標楷體" w:hint="eastAsia"/>
          <w:b/>
          <w:sz w:val="28"/>
        </w:rPr>
        <w:t>集訓</w:t>
      </w:r>
      <w:r w:rsidR="006929BF" w:rsidRPr="006929BF">
        <w:rPr>
          <w:rFonts w:ascii="標楷體" w:eastAsia="標楷體" w:hint="eastAsia"/>
          <w:b/>
          <w:sz w:val="28"/>
        </w:rPr>
        <w:t>-</w:t>
      </w:r>
      <w:r w:rsidR="00F050B3">
        <w:rPr>
          <w:rFonts w:ascii="標楷體" w:eastAsia="標楷體" w:hint="eastAsia"/>
          <w:b/>
          <w:sz w:val="28"/>
        </w:rPr>
        <w:t>住</w:t>
      </w:r>
      <w:r w:rsidR="006929BF" w:rsidRPr="006929BF">
        <w:rPr>
          <w:rFonts w:ascii="標楷體" w:eastAsia="標楷體" w:hint="eastAsia"/>
          <w:b/>
          <w:sz w:val="28"/>
        </w:rPr>
        <w:t>宿採購案</w:t>
      </w:r>
      <w:r w:rsidR="007C5549" w:rsidRPr="00FD26F8">
        <w:rPr>
          <w:rFonts w:ascii="標楷體" w:eastAsia="標楷體" w:cs="標楷體" w:hint="eastAsia"/>
          <w:sz w:val="28"/>
          <w:szCs w:val="28"/>
        </w:rPr>
        <w:t>」，茲授權左列代理人全權代理本廠商參加開標、議價、行使減價或比減價，該代理人資料及使用印章如下</w:t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10C1F266" w14:textId="77777777" w:rsidR="00D206C4" w:rsidRPr="00FD26F8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委託人：</w:t>
      </w:r>
    </w:p>
    <w:p w14:paraId="7B7CF656" w14:textId="77777777" w:rsidR="00D206C4" w:rsidRPr="00FD26F8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4CFC" wp14:editId="3BC1527D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F7AA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廠商名稱：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44"/>
          <w:szCs w:val="44"/>
        </w:rPr>
        <w:t>：</w:t>
      </w:r>
    </w:p>
    <w:p w14:paraId="040345CB" w14:textId="77777777" w:rsidR="00D206C4" w:rsidRPr="00FD26F8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負責人姓名：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0C993CAA" w14:textId="77777777" w:rsidR="00D206C4" w:rsidRPr="00FD26F8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DB8F6E9" w14:textId="77777777" w:rsidR="00D206C4" w:rsidRPr="00FD26F8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5151" wp14:editId="75EA43F9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5258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行使代理權：</w:t>
      </w:r>
    </w:p>
    <w:p w14:paraId="6BE5287A" w14:textId="77777777" w:rsidR="00D206C4" w:rsidRPr="00FD26F8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EA677" wp14:editId="7984E92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8351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 w:rsidRPr="00FD26F8">
        <w:rPr>
          <w:rFonts w:ascii="標楷體" w:eastAsia="標楷體" w:cs="標楷體" w:hint="eastAsia"/>
          <w:sz w:val="28"/>
          <w:szCs w:val="28"/>
        </w:rPr>
        <w:t>廠商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  <w:r w:rsidRPr="00FD26F8">
        <w:rPr>
          <w:rFonts w:ascii="標楷體" w:eastAsia="標楷體" w:cs="標楷體"/>
          <w:sz w:val="28"/>
          <w:szCs w:val="28"/>
        </w:rPr>
        <w:t xml:space="preserve">           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     負責人</w:t>
      </w:r>
      <w:r w:rsidRPr="00FD26F8">
        <w:rPr>
          <w:rFonts w:ascii="標楷體" w:eastAsia="標楷體" w:cs="標楷體"/>
          <w:b/>
          <w:sz w:val="28"/>
          <w:szCs w:val="28"/>
        </w:rPr>
        <w:fldChar w:fldCharType="begin"/>
      </w:r>
      <w:r w:rsidRPr="00FD26F8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Pr="00FD26F8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Pr="00FD26F8">
        <w:rPr>
          <w:rFonts w:ascii="標楷體" w:eastAsia="標楷體" w:cs="標楷體" w:hint="eastAsia"/>
          <w:b/>
          <w:sz w:val="28"/>
          <w:szCs w:val="28"/>
        </w:rPr>
        <w:instrText>))</w:instrText>
      </w:r>
      <w:r w:rsidRPr="00FD26F8">
        <w:rPr>
          <w:rFonts w:ascii="標楷體" w:eastAsia="標楷體" w:cs="標楷體"/>
          <w:b/>
          <w:sz w:val="28"/>
          <w:szCs w:val="28"/>
        </w:rPr>
        <w:fldChar w:fldCharType="end"/>
      </w:r>
      <w:r w:rsidRPr="00FD26F8">
        <w:rPr>
          <w:rFonts w:ascii="標楷體" w:eastAsia="標楷體" w:cs="標楷體" w:hint="eastAsia"/>
          <w:sz w:val="28"/>
          <w:szCs w:val="28"/>
        </w:rPr>
        <w:t>：</w:t>
      </w:r>
    </w:p>
    <w:p w14:paraId="514EB672" w14:textId="77777777" w:rsidR="00D206C4" w:rsidRPr="00FD26F8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53BA236E" w14:textId="77777777" w:rsidR="00D206C4" w:rsidRPr="00FD26F8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 w:rsidRPr="00FD26F8">
        <w:rPr>
          <w:rFonts w:ascii="標楷體" w:eastAsia="標楷體" w:cs="標楷體" w:hint="eastAsia"/>
          <w:sz w:val="28"/>
          <w:szCs w:val="28"/>
        </w:rPr>
        <w:t>代理人姓名：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</w:t>
      </w:r>
      <w:r w:rsidRPr="00FD26F8"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26EE2202" w14:textId="77777777" w:rsidR="00933B99" w:rsidRPr="00FD26F8" w:rsidRDefault="00D206C4" w:rsidP="00D206C4">
      <w:pPr>
        <w:jc w:val="both"/>
        <w:rPr>
          <w:b/>
          <w:sz w:val="28"/>
          <w:szCs w:val="28"/>
        </w:rPr>
      </w:pPr>
      <w:r w:rsidRPr="00FD26F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0CF9C" wp14:editId="03598318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8C413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16B6F05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32EC825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34C0F00F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8C64744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者，則應填寫並出示本授權書及身分證件，但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9A8E80D" w14:textId="77777777" w:rsidR="00D206C4" w:rsidRDefault="00D206C4" w:rsidP="00D206C4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11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6.15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0CF9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62E8C413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16B6F05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032EC825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34C0F00F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親至開標地點者，投標廠商應填寫並出示本授權書及身分證件，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8C64744" w14:textId="77777777" w:rsidR="00D206C4" w:rsidRDefault="00D206C4" w:rsidP="00D206C4">
                      <w:pPr>
                        <w:snapToGrid w:val="0"/>
                        <w:ind w:left="364" w:hanging="364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者，則應填寫並出示本授權書及身分證件，但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9A8E80D" w14:textId="77777777" w:rsidR="00D206C4" w:rsidRDefault="00D206C4" w:rsidP="00D206C4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11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6.15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07790" w:rsidRPr="00FD26F8">
        <w:rPr>
          <w:rFonts w:ascii="標楷體" w:eastAsia="標楷體" w:cs="標楷體" w:hint="eastAsia"/>
          <w:sz w:val="28"/>
          <w:szCs w:val="28"/>
        </w:rPr>
        <w:t>身分</w:t>
      </w:r>
      <w:r w:rsidRPr="00FD26F8">
        <w:rPr>
          <w:rFonts w:ascii="標楷體" w:eastAsia="標楷體" w:cs="標楷體" w:hint="eastAsia"/>
          <w:sz w:val="28"/>
          <w:szCs w:val="28"/>
        </w:rPr>
        <w:t>證字號：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FD26F8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FD26F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6408" w14:textId="77777777" w:rsidR="00B4715F" w:rsidRDefault="00B4715F" w:rsidP="000F7BDE">
      <w:r>
        <w:separator/>
      </w:r>
    </w:p>
  </w:endnote>
  <w:endnote w:type="continuationSeparator" w:id="0">
    <w:p w14:paraId="3E2DEC7A" w14:textId="77777777" w:rsidR="00B4715F" w:rsidRDefault="00B4715F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4D7D" w14:textId="77777777" w:rsidR="00B4715F" w:rsidRDefault="00B4715F" w:rsidP="000F7BDE">
      <w:r>
        <w:separator/>
      </w:r>
    </w:p>
  </w:footnote>
  <w:footnote w:type="continuationSeparator" w:id="0">
    <w:p w14:paraId="65881294" w14:textId="77777777" w:rsidR="00B4715F" w:rsidRDefault="00B4715F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2D4092"/>
    <w:rsid w:val="00325B66"/>
    <w:rsid w:val="00346382"/>
    <w:rsid w:val="00390286"/>
    <w:rsid w:val="004458B8"/>
    <w:rsid w:val="00455E3C"/>
    <w:rsid w:val="004A6248"/>
    <w:rsid w:val="0057681D"/>
    <w:rsid w:val="00675EB7"/>
    <w:rsid w:val="006929BF"/>
    <w:rsid w:val="006D0FD1"/>
    <w:rsid w:val="007470B1"/>
    <w:rsid w:val="00747CAF"/>
    <w:rsid w:val="007B31DE"/>
    <w:rsid w:val="007C5549"/>
    <w:rsid w:val="007D5495"/>
    <w:rsid w:val="00846B80"/>
    <w:rsid w:val="00925794"/>
    <w:rsid w:val="00933B99"/>
    <w:rsid w:val="00A07790"/>
    <w:rsid w:val="00A10AA0"/>
    <w:rsid w:val="00A66580"/>
    <w:rsid w:val="00AC4EB9"/>
    <w:rsid w:val="00AF02AE"/>
    <w:rsid w:val="00B00E88"/>
    <w:rsid w:val="00B4715F"/>
    <w:rsid w:val="00B60B3F"/>
    <w:rsid w:val="00BD3E0D"/>
    <w:rsid w:val="00BF047E"/>
    <w:rsid w:val="00C468DF"/>
    <w:rsid w:val="00CC71A1"/>
    <w:rsid w:val="00CE4A07"/>
    <w:rsid w:val="00D206C4"/>
    <w:rsid w:val="00D44448"/>
    <w:rsid w:val="00D9265C"/>
    <w:rsid w:val="00E1470F"/>
    <w:rsid w:val="00ED787A"/>
    <w:rsid w:val="00F050B3"/>
    <w:rsid w:val="00FD26F8"/>
    <w:rsid w:val="00FE2F66"/>
    <w:rsid w:val="00FE58F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55E51"/>
  <w15:docId w15:val="{FCAAC38B-62BE-4CFB-B8B9-DFB0934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0209王俊強</dc:creator>
  <cp:lastModifiedBy>謝秉益</cp:lastModifiedBy>
  <cp:revision>4</cp:revision>
  <dcterms:created xsi:type="dcterms:W3CDTF">2023-01-17T10:37:00Z</dcterms:created>
  <dcterms:modified xsi:type="dcterms:W3CDTF">2023-04-24T03:17:00Z</dcterms:modified>
</cp:coreProperties>
</file>