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59A3DCF5" w:rsidR="0036452B" w:rsidRPr="005F207F" w:rsidRDefault="00316E84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5F207F">
        <w:rPr>
          <w:rFonts w:ascii="標楷體" w:hint="eastAsia"/>
          <w:b/>
          <w:sz w:val="44"/>
          <w:szCs w:val="44"/>
        </w:rPr>
        <w:t>中華民國</w:t>
      </w:r>
      <w:r w:rsidR="006A6AFB">
        <w:rPr>
          <w:rFonts w:ascii="標楷體" w:hint="eastAsia"/>
          <w:b/>
          <w:sz w:val="44"/>
          <w:szCs w:val="44"/>
        </w:rPr>
        <w:t>橄欖球</w:t>
      </w:r>
      <w:r w:rsidR="00CF46A8" w:rsidRPr="005F207F">
        <w:rPr>
          <w:rFonts w:ascii="標楷體" w:hint="eastAsia"/>
          <w:b/>
          <w:sz w:val="44"/>
          <w:szCs w:val="44"/>
        </w:rPr>
        <w:t>協會</w:t>
      </w:r>
      <w:r w:rsidR="0036452B" w:rsidRPr="005F207F">
        <w:rPr>
          <w:rFonts w:ascii="標楷體" w:hAnsi="標楷體" w:hint="eastAsia"/>
          <w:b/>
          <w:bCs/>
          <w:sz w:val="44"/>
        </w:rPr>
        <w:t>投標廠商證件審查表</w:t>
      </w:r>
    </w:p>
    <w:p w14:paraId="75B2E2E4" w14:textId="1127FA38" w:rsidR="0036452B" w:rsidRPr="005F207F" w:rsidRDefault="0036452B" w:rsidP="00245E04">
      <w:pPr>
        <w:snapToGrid w:val="0"/>
        <w:spacing w:before="120" w:line="440" w:lineRule="exact"/>
        <w:ind w:left="2077" w:hangingChars="649" w:hanging="2077"/>
        <w:jc w:val="both"/>
        <w:rPr>
          <w:rFonts w:ascii="標楷體" w:hAnsi="標楷體"/>
          <w:sz w:val="32"/>
          <w:szCs w:val="32"/>
        </w:rPr>
      </w:pPr>
      <w:r w:rsidRPr="005F207F">
        <w:rPr>
          <w:rFonts w:ascii="標楷體" w:hAnsi="標楷體" w:hint="eastAsia"/>
          <w:sz w:val="32"/>
          <w:szCs w:val="32"/>
        </w:rPr>
        <w:t>採購標的名稱：</w:t>
      </w:r>
      <w:r w:rsidR="007E7FDD" w:rsidRPr="007E7FDD">
        <w:rPr>
          <w:rFonts w:ascii="標楷體" w:hAnsi="標楷體" w:hint="eastAsia"/>
          <w:sz w:val="32"/>
          <w:szCs w:val="32"/>
        </w:rPr>
        <w:t>中華民國橄欖球協會</w:t>
      </w:r>
      <w:r w:rsidR="00F804F4">
        <w:rPr>
          <w:rFonts w:ascii="標楷體" w:hAnsi="標楷體" w:hint="eastAsia"/>
          <w:sz w:val="32"/>
          <w:szCs w:val="32"/>
        </w:rPr>
        <w:t>2023年七人制國家代表隊</w:t>
      </w:r>
      <w:r w:rsidR="00907D67">
        <w:rPr>
          <w:rFonts w:ascii="標楷體" w:hAnsi="標楷體" w:hint="eastAsia"/>
          <w:sz w:val="32"/>
          <w:szCs w:val="32"/>
        </w:rPr>
        <w:t>泰國站</w:t>
      </w:r>
      <w:r w:rsidR="00F804F4">
        <w:rPr>
          <w:rFonts w:ascii="標楷體" w:hAnsi="標楷體" w:hint="eastAsia"/>
          <w:sz w:val="32"/>
          <w:szCs w:val="32"/>
        </w:rPr>
        <w:t>賽前</w:t>
      </w:r>
      <w:r w:rsidR="00907D67">
        <w:rPr>
          <w:rFonts w:ascii="標楷體" w:hAnsi="標楷體" w:hint="eastAsia"/>
          <w:sz w:val="32"/>
          <w:szCs w:val="32"/>
        </w:rPr>
        <w:t>住宿</w:t>
      </w:r>
      <w:r w:rsidR="00F804F4">
        <w:rPr>
          <w:rFonts w:ascii="標楷體" w:hAnsi="標楷體" w:hint="eastAsia"/>
          <w:sz w:val="32"/>
          <w:szCs w:val="32"/>
        </w:rPr>
        <w:t>集訓</w:t>
      </w:r>
      <w:r w:rsidR="007E7FDD" w:rsidRPr="007E7FDD">
        <w:rPr>
          <w:rFonts w:ascii="標楷體" w:hAnsi="標楷體" w:hint="eastAsia"/>
          <w:sz w:val="32"/>
          <w:szCs w:val="32"/>
        </w:rPr>
        <w:t>-</w:t>
      </w:r>
      <w:r w:rsidR="00F22251">
        <w:rPr>
          <w:rFonts w:ascii="標楷體" w:hAnsi="標楷體" w:hint="eastAsia"/>
          <w:sz w:val="32"/>
          <w:szCs w:val="32"/>
        </w:rPr>
        <w:t>住</w:t>
      </w:r>
      <w:r w:rsidR="007E7FDD" w:rsidRPr="007E7FDD">
        <w:rPr>
          <w:rFonts w:ascii="標楷體" w:hAnsi="標楷體" w:hint="eastAsia"/>
          <w:sz w:val="32"/>
          <w:szCs w:val="32"/>
        </w:rPr>
        <w:t>宿採購案</w:t>
      </w:r>
      <w:r w:rsidR="001F7D08" w:rsidRPr="005F207F">
        <w:rPr>
          <w:rFonts w:ascii="標楷體" w:hAnsi="標楷體" w:hint="eastAsia"/>
          <w:bCs/>
          <w:sz w:val="32"/>
          <w:szCs w:val="32"/>
        </w:rPr>
        <w:t>(</w:t>
      </w:r>
      <w:r w:rsidR="005F207F" w:rsidRPr="005F207F">
        <w:rPr>
          <w:rFonts w:ascii="標楷體" w:hAnsi="標楷體" w:hint="eastAsia"/>
          <w:bCs/>
          <w:sz w:val="32"/>
          <w:szCs w:val="32"/>
        </w:rPr>
        <w:t>未</w:t>
      </w:r>
      <w:r w:rsidR="00245E04" w:rsidRPr="005F207F">
        <w:rPr>
          <w:rFonts w:ascii="標楷體" w:hAnsi="標楷體" w:hint="eastAsia"/>
          <w:bCs/>
          <w:sz w:val="32"/>
          <w:szCs w:val="32"/>
        </w:rPr>
        <w:t>達公告金額)</w:t>
      </w:r>
    </w:p>
    <w:p w14:paraId="6AB73119" w14:textId="77777777" w:rsidR="0036452B" w:rsidRPr="005F207F" w:rsidRDefault="0036452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 w:rsidRPr="005F207F">
        <w:rPr>
          <w:rFonts w:ascii="標楷體" w:hAnsi="標楷體" w:hint="eastAsia"/>
          <w:b/>
          <w:spacing w:val="20"/>
          <w:sz w:val="36"/>
        </w:rPr>
        <w:t>(</w:t>
      </w:r>
      <w:r w:rsidRPr="005F207F">
        <w:rPr>
          <w:rFonts w:ascii="標楷體" w:hAnsi="標楷體" w:hint="eastAsia"/>
          <w:b/>
          <w:spacing w:val="20"/>
          <w:sz w:val="28"/>
        </w:rPr>
        <w:t>證件請依表列順序排放並將本表置於首頁</w:t>
      </w:r>
      <w:r w:rsidRPr="005F207F">
        <w:rPr>
          <w:rFonts w:ascii="標楷體" w:hAnsi="標楷體" w:hint="eastAsia"/>
          <w:b/>
          <w:spacing w:val="20"/>
          <w:sz w:val="36"/>
        </w:rPr>
        <w:t>)</w:t>
      </w:r>
    </w:p>
    <w:p w14:paraId="10E3780F" w14:textId="77777777" w:rsidR="0036452B" w:rsidRPr="005F207F" w:rsidRDefault="0036452B">
      <w:pPr>
        <w:snapToGrid w:val="0"/>
        <w:spacing w:line="100" w:lineRule="exact"/>
        <w:jc w:val="center"/>
        <w:rPr>
          <w:rFonts w:ascii="標楷體" w:hAnsi="標楷體"/>
        </w:rPr>
      </w:pPr>
    </w:p>
    <w:p w14:paraId="0181811D" w14:textId="77777777" w:rsidR="0036452B" w:rsidRPr="005F207F" w:rsidRDefault="0036452B">
      <w:pPr>
        <w:spacing w:line="100" w:lineRule="exact"/>
        <w:rPr>
          <w:rFonts w:ascii="標楷體" w:hAnsi="標楷體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5F207F" w:rsidRPr="005F207F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5F207F" w:rsidRDefault="00F91072" w:rsidP="00FD0BD4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bookmarkStart w:id="0" w:name="_Hlk94106641"/>
            <w:r w:rsidRPr="005F207F">
              <w:rPr>
                <w:rFonts w:ascii="標楷體" w:hAnsi="標楷體" w:hint="eastAsia"/>
                <w:b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5F207F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5F207F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5F207F" w:rsidRPr="005F207F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一、</w:t>
            </w:r>
            <w:bookmarkStart w:id="1" w:name="_Hlk94106070"/>
            <w:r w:rsidRPr="005F207F">
              <w:rPr>
                <w:rFonts w:ascii="標楷體" w:hAnsi="標楷體" w:hint="eastAsia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二、</w:t>
            </w:r>
            <w:bookmarkStart w:id="2" w:name="_Hlk94106106"/>
            <w:r w:rsidRPr="005F207F">
              <w:rPr>
                <w:rFonts w:ascii="標楷體" w:hAnsi="標楷體" w:hint="eastAsia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三、</w:t>
            </w:r>
            <w:bookmarkStart w:id="3" w:name="_Hlk94106165"/>
            <w:r w:rsidRPr="005F207F">
              <w:rPr>
                <w:rFonts w:ascii="標楷體" w:hAnsi="標楷體" w:hint="eastAsia"/>
                <w:spacing w:val="-4"/>
                <w:szCs w:val="24"/>
              </w:rPr>
              <w:t>非拒絕往來戶及最近三年內無退票記錄之金融機構證明文件</w:t>
            </w:r>
            <w:bookmarkEnd w:id="3"/>
            <w:r w:rsidRPr="005F207F">
              <w:rPr>
                <w:rFonts w:ascii="標楷體" w:hAnsi="標楷體" w:hint="eastAsia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四、</w:t>
            </w:r>
            <w:bookmarkStart w:id="4" w:name="_Hlk94106203"/>
            <w:r w:rsidRPr="005F207F">
              <w:rPr>
                <w:rFonts w:ascii="標楷體" w:hAnsi="標楷體" w:hint="eastAsia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5F207F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六、查詢押標金保證金相關資料同意書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5F207F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spacing w:val="-6"/>
                <w:szCs w:val="24"/>
              </w:rPr>
              <w:t>七</w:t>
            </w:r>
            <w:r w:rsidR="00F91072" w:rsidRPr="005F207F">
              <w:rPr>
                <w:rFonts w:ascii="標楷體" w:hAnsi="標楷體" w:hint="eastAsia"/>
              </w:rPr>
              <w:t>、</w:t>
            </w:r>
            <w:r w:rsidR="005F207F" w:rsidRPr="005F207F">
              <w:rPr>
                <w:rFonts w:ascii="標楷體" w:hAnsi="標楷體" w:hint="eastAsia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681DF3" w:rsidRPr="005F207F" w14:paraId="090DCBBB" w14:textId="77777777" w:rsidTr="00FD0BD4">
        <w:trPr>
          <w:cantSplit/>
        </w:trPr>
        <w:tc>
          <w:tcPr>
            <w:tcW w:w="5908" w:type="dxa"/>
            <w:vAlign w:val="center"/>
          </w:tcPr>
          <w:p w14:paraId="087141C0" w14:textId="6CC2F0DA" w:rsidR="00681DF3" w:rsidRPr="00681DF3" w:rsidRDefault="00681DF3" w:rsidP="00FD0BD4">
            <w:pPr>
              <w:spacing w:line="360" w:lineRule="exact"/>
              <w:ind w:left="480" w:hangingChars="200" w:hanging="480"/>
              <w:rPr>
                <w:rFonts w:ascii="標楷體" w:hAnsi="標楷體"/>
                <w:spacing w:val="-6"/>
                <w:szCs w:val="24"/>
              </w:rPr>
            </w:pPr>
            <w:r w:rsidRPr="00681DF3">
              <w:rPr>
                <w:rFonts w:ascii="標楷體" w:hAnsi="標楷體" w:hint="eastAsia"/>
                <w:color w:val="3333FF"/>
              </w:rPr>
              <w:t>八、旅行業執照或旅館業執照</w:t>
            </w:r>
            <w:r w:rsidR="003B5E6E">
              <w:rPr>
                <w:rFonts w:ascii="標楷體" w:hAnsi="標楷體" w:hint="eastAsia"/>
                <w:color w:val="3333FF"/>
              </w:rPr>
              <w:t>文件</w:t>
            </w:r>
            <w:r w:rsidRPr="00681DF3">
              <w:rPr>
                <w:rFonts w:ascii="標楷體" w:hAnsi="標楷體" w:hint="eastAsia"/>
                <w:color w:val="3333FF"/>
              </w:rPr>
              <w:t>(或影本)</w:t>
            </w:r>
          </w:p>
        </w:tc>
        <w:tc>
          <w:tcPr>
            <w:tcW w:w="720" w:type="dxa"/>
            <w:vAlign w:val="center"/>
          </w:tcPr>
          <w:p w14:paraId="7BF410AD" w14:textId="77777777" w:rsidR="00681DF3" w:rsidRPr="005F207F" w:rsidRDefault="00681DF3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D30CA50" w14:textId="77777777" w:rsidR="00681DF3" w:rsidRPr="005F207F" w:rsidRDefault="00681DF3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33CE3681" w14:textId="77777777" w:rsidR="00681DF3" w:rsidRPr="005F207F" w:rsidRDefault="00681DF3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E154" w14:textId="77777777" w:rsidR="001079AF" w:rsidRDefault="001079AF">
      <w:r>
        <w:separator/>
      </w:r>
    </w:p>
  </w:endnote>
  <w:endnote w:type="continuationSeparator" w:id="0">
    <w:p w14:paraId="0B727F0C" w14:textId="77777777" w:rsidR="001079AF" w:rsidRDefault="001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9A76" w14:textId="77777777" w:rsidR="001079AF" w:rsidRDefault="001079AF">
      <w:r>
        <w:separator/>
      </w:r>
    </w:p>
  </w:footnote>
  <w:footnote w:type="continuationSeparator" w:id="0">
    <w:p w14:paraId="39AEFD26" w14:textId="77777777" w:rsidR="001079AF" w:rsidRDefault="0010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A8"/>
    <w:rsid w:val="000533D5"/>
    <w:rsid w:val="000A1E87"/>
    <w:rsid w:val="000E6919"/>
    <w:rsid w:val="001079AF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F0BEE"/>
    <w:rsid w:val="002F3BBE"/>
    <w:rsid w:val="00316E84"/>
    <w:rsid w:val="003224B8"/>
    <w:rsid w:val="00363DD6"/>
    <w:rsid w:val="0036452B"/>
    <w:rsid w:val="003B5E6E"/>
    <w:rsid w:val="003C45A5"/>
    <w:rsid w:val="003D217E"/>
    <w:rsid w:val="003D4E15"/>
    <w:rsid w:val="00407F91"/>
    <w:rsid w:val="00465D4A"/>
    <w:rsid w:val="00490A96"/>
    <w:rsid w:val="004E0A0E"/>
    <w:rsid w:val="00521B80"/>
    <w:rsid w:val="005506B3"/>
    <w:rsid w:val="00551935"/>
    <w:rsid w:val="005A726F"/>
    <w:rsid w:val="005D5F12"/>
    <w:rsid w:val="005F207F"/>
    <w:rsid w:val="0066200D"/>
    <w:rsid w:val="006722EE"/>
    <w:rsid w:val="00681DF3"/>
    <w:rsid w:val="006A0A1D"/>
    <w:rsid w:val="006A6AFB"/>
    <w:rsid w:val="007160CD"/>
    <w:rsid w:val="00722CC1"/>
    <w:rsid w:val="00791B63"/>
    <w:rsid w:val="007B26A2"/>
    <w:rsid w:val="007E7FDD"/>
    <w:rsid w:val="008030C5"/>
    <w:rsid w:val="00845A2C"/>
    <w:rsid w:val="00845AFC"/>
    <w:rsid w:val="00883680"/>
    <w:rsid w:val="00907D67"/>
    <w:rsid w:val="00944DB4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B04BAC"/>
    <w:rsid w:val="00B4185F"/>
    <w:rsid w:val="00BA7309"/>
    <w:rsid w:val="00BC664C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D2A4C"/>
    <w:rsid w:val="00DD38A5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04F4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F804F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8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81D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謝秉益</cp:lastModifiedBy>
  <cp:revision>4</cp:revision>
  <cp:lastPrinted>2023-01-19T01:43:00Z</cp:lastPrinted>
  <dcterms:created xsi:type="dcterms:W3CDTF">2023-01-19T02:10:00Z</dcterms:created>
  <dcterms:modified xsi:type="dcterms:W3CDTF">2023-04-25T08:31:00Z</dcterms:modified>
</cp:coreProperties>
</file>