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Pr="00FD26F8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FD26F8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託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Pr="00FD26F8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42422B54" w:rsidR="00D206C4" w:rsidRPr="00FD26F8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FD26F8">
        <w:rPr>
          <w:rFonts w:eastAsia="標楷體" w:cs="標楷體" w:hint="eastAsia"/>
          <w:sz w:val="28"/>
          <w:szCs w:val="28"/>
        </w:rPr>
        <w:t>本廠商投標</w:t>
      </w:r>
      <w:r w:rsidR="00D9265C" w:rsidRPr="00FD26F8">
        <w:rPr>
          <w:rFonts w:ascii="標楷體" w:eastAsia="標楷體" w:hint="eastAsia"/>
          <w:b/>
          <w:sz w:val="28"/>
        </w:rPr>
        <w:t>中華民國橄欖球協會</w:t>
      </w:r>
      <w:r w:rsidR="007C5549" w:rsidRPr="00FD26F8">
        <w:rPr>
          <w:rFonts w:eastAsia="標楷體" w:cs="標楷體" w:hint="eastAsia"/>
          <w:sz w:val="28"/>
          <w:szCs w:val="28"/>
        </w:rPr>
        <w:t>辦理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「</w:t>
      </w:r>
      <w:r w:rsidR="00C10A31" w:rsidRPr="00C10A31">
        <w:rPr>
          <w:rFonts w:ascii="標楷體" w:eastAsia="標楷體" w:hint="eastAsia"/>
          <w:b/>
          <w:sz w:val="28"/>
        </w:rPr>
        <w:t>中華民國橄欖球協會參加2023年東南亞國際7人制橄欖球錦標賽參賽往返機票採購案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Pr="00FD26F8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Pr="00FD26F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廠商名稱：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Pr="00FD26F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負責人姓名：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Pr="00FD26F8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Pr="00FD26F8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Pr="00FD26F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  <w:r w:rsidRPr="00FD26F8">
        <w:rPr>
          <w:rFonts w:ascii="標楷體" w:eastAsia="標楷體" w:cs="標楷體"/>
          <w:sz w:val="28"/>
          <w:szCs w:val="28"/>
        </w:rPr>
        <w:t xml:space="preserve">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Pr="00FD26F8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Pr="00FD26F8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代理人姓名：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FD26F8" w:rsidRDefault="00D206C4" w:rsidP="00D206C4">
      <w:pPr>
        <w:jc w:val="both"/>
        <w:rPr>
          <w:b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FD26F8">
        <w:rPr>
          <w:rFonts w:ascii="標楷體" w:eastAsia="標楷體" w:cs="標楷體" w:hint="eastAsia"/>
          <w:sz w:val="28"/>
          <w:szCs w:val="28"/>
        </w:rPr>
        <w:t>身分</w:t>
      </w:r>
      <w:r w:rsidRPr="00FD26F8">
        <w:rPr>
          <w:rFonts w:ascii="標楷體" w:eastAsia="標楷體" w:cs="標楷體" w:hint="eastAsia"/>
          <w:sz w:val="28"/>
          <w:szCs w:val="28"/>
        </w:rPr>
        <w:t>證字號：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FD26F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0296" w14:textId="77777777" w:rsidR="00A37DD9" w:rsidRDefault="00A37DD9" w:rsidP="000F7BDE">
      <w:r>
        <w:separator/>
      </w:r>
    </w:p>
  </w:endnote>
  <w:endnote w:type="continuationSeparator" w:id="0">
    <w:p w14:paraId="21264EC1" w14:textId="77777777" w:rsidR="00A37DD9" w:rsidRDefault="00A37DD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194" w14:textId="77777777" w:rsidR="00A37DD9" w:rsidRDefault="00A37DD9" w:rsidP="000F7BDE">
      <w:r>
        <w:separator/>
      </w:r>
    </w:p>
  </w:footnote>
  <w:footnote w:type="continuationSeparator" w:id="0">
    <w:p w14:paraId="3EA6FC49" w14:textId="77777777" w:rsidR="00A37DD9" w:rsidRDefault="00A37DD9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390286"/>
    <w:rsid w:val="004458B8"/>
    <w:rsid w:val="00455E3C"/>
    <w:rsid w:val="004645C5"/>
    <w:rsid w:val="0057681D"/>
    <w:rsid w:val="0065374C"/>
    <w:rsid w:val="00675EB7"/>
    <w:rsid w:val="006929BF"/>
    <w:rsid w:val="006D0FD1"/>
    <w:rsid w:val="007470B1"/>
    <w:rsid w:val="00747CAF"/>
    <w:rsid w:val="007B31DE"/>
    <w:rsid w:val="007C5549"/>
    <w:rsid w:val="007D5495"/>
    <w:rsid w:val="00846B80"/>
    <w:rsid w:val="00925794"/>
    <w:rsid w:val="00933B99"/>
    <w:rsid w:val="00A07790"/>
    <w:rsid w:val="00A10AA0"/>
    <w:rsid w:val="00A37DD9"/>
    <w:rsid w:val="00A66580"/>
    <w:rsid w:val="00AC4EB9"/>
    <w:rsid w:val="00AF02AE"/>
    <w:rsid w:val="00B00E88"/>
    <w:rsid w:val="00B60B3F"/>
    <w:rsid w:val="00BD3E0D"/>
    <w:rsid w:val="00BF047E"/>
    <w:rsid w:val="00C10A31"/>
    <w:rsid w:val="00C468DF"/>
    <w:rsid w:val="00CC71A1"/>
    <w:rsid w:val="00CE4A07"/>
    <w:rsid w:val="00D206C4"/>
    <w:rsid w:val="00D44448"/>
    <w:rsid w:val="00D9265C"/>
    <w:rsid w:val="00E1470F"/>
    <w:rsid w:val="00ED787A"/>
    <w:rsid w:val="00F050B3"/>
    <w:rsid w:val="00FD26F8"/>
    <w:rsid w:val="00FE2F66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協 橄</cp:lastModifiedBy>
  <cp:revision>3</cp:revision>
  <dcterms:created xsi:type="dcterms:W3CDTF">2023-03-07T07:32:00Z</dcterms:created>
  <dcterms:modified xsi:type="dcterms:W3CDTF">2023-03-09T04:03:00Z</dcterms:modified>
</cp:coreProperties>
</file>