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570C" w14:textId="57A92485" w:rsidR="00553E46" w:rsidRPr="00B158CA" w:rsidRDefault="00DC5C38">
      <w:pPr>
        <w:snapToGrid w:val="0"/>
        <w:spacing w:after="3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7537F1E9" wp14:editId="3FDB3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7540"/>
                          <a:chOff x="1418" y="851"/>
                          <a:chExt cx="3480" cy="1004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F618E1" w14:textId="77777777" w:rsidR="00553E46" w:rsidRDefault="00553E46">
                              <w:pP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7F1E9" id="Group 30" o:spid="_x0000_s1026" style="position:absolute;left:0;text-align:left;margin-left:0;margin-top:0;width:174pt;height:50.2pt;z-index:251659776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EzQIAADYHAAAOAAAAZHJzL2Uyb0RvYy54bWy8VW1P2zAQ/j5p/8Hy95EXWmgjUoQKRZPY&#10;hgb7Aa7jJNYc27Pdpt2v52ynpYD2xiTyIfLl7PPd8zx3OTvfdAKtmbFcyRJnRylGTFJVcdmU+Nv9&#10;4sMEI+uIrIhQkpV4yyw+n71/d9brguWqVaJiBkEQaYtel7h1ThdJYmnLOmKPlGYSnLUyHXFgmiap&#10;DOkheieSPE1Pkl6ZShtFmbXw9TI68SzEr2tG3Ze6tswhUWLIzYW3Ce+lfyezM1I0huiW0yEN8oos&#10;OsIlXLoPdUkcQSvDX4TqODXKqtodUdUlqq45ZaEGqCZLn1VzbdRKh1qaom/0HiaA9hlOrw5LP6+v&#10;jb7TtyZmD8sbRb9bwCXpdVMc+r3dxM1o2X9SFfBJVk6Fwje16XwIKAltAr7bPb5s4xCFj3meTicp&#10;0EDBd3J8Oh4NBNAWWPLHslEGggHvZJxFbmh7NZw+Hk2Go1majrw3IUW8NqQ6pOapBy3ZR7js/8F1&#10;1xLNAgvWw3FrEK8gQYwk6QCBr6AxIhvBUD7xSfnbYdsOUhvxRFLNW9jGLoxRfctIBVmFEiH3gwPe&#10;sMDGHwF+idQO5d/gRAptrLtmqkN+UWIDyQf6yPrGugjpbotnU6oFFwK+k0JI1EPK+SkQ6G2rBK+8&#10;NximWc6FQWsCfbZYpPAMBD3Z1nEH3S54B/j5PQP9Ho4rWYVrHOEiroFdIYMMIyQRWrdZbgaUl6ra&#10;AlJGxa6GKQSLVpmfGPXQ0SW2P1bEMIzERwloT7MR6A25YJzC8ADDHHqWwRiNwYcRkRRCldjtlnMX&#10;x8ZKG960cFMWYJDqAlqg5gE8z17MasgbZPhGepzu9HjDJUhxeiDFuYzdTTdy6O69GoO277cadPxE&#10;jPHIX4sxn4yfte1OjL/q2BdKFJD2GyoRJusguH8RX+TWt4mHJpAbRg8M5zCNhh+Jn/6Hdtj/+Lub&#10;PQAAAP//AwBQSwMEFAAGAAgAAAAhABs7LIfbAAAABQEAAA8AAABkcnMvZG93bnJldi54bWxMj0FL&#10;w0AQhe+C/2EZwZvdja1SYjalFPVUBFtBvE2TaRKanQ3ZbZL+e0cvehl4vMeb72WrybVqoD40ni0k&#10;MwOKuPBlw5WFj/3L3RJUiMgltp7JwoUCrPLrqwzT0o/8TsMuVkpKOKRooY6xS7UORU0Ow8x3xOId&#10;fe8wiuwrXfY4Srlr9b0xj9phw/Khxo42NRWn3dlZeB1xXM+T52F7Om4uX/uHt89tQtbe3kzrJ1CR&#10;pvgXhh98QYdcmA7+zGVQrQUZEn+vePPFUuRBQsYsQOeZ/k+ffwMAAP//AwBQSwECLQAUAAYACAAA&#10;ACEAtoM4kv4AAADhAQAAEwAAAAAAAAAAAAAAAAAAAAAAW0NvbnRlbnRfVHlwZXNdLnhtbFBLAQIt&#10;ABQABgAIAAAAIQA4/SH/1gAAAJQBAAALAAAAAAAAAAAAAAAAAC8BAABfcmVscy8ucmVsc1BLAQIt&#10;ABQABgAIAAAAIQCbBohEzQIAADYHAAAOAAAAAAAAAAAAAAAAAC4CAABkcnMvZTJvRG9jLnhtbFBL&#10;AQItABQABgAIAAAAIQAbOyyH2wAAAAUBAAAPAAAAAAAAAAAAAAAAACcFAABkcnMvZG93bnJldi54&#10;bWxQSwUGAAAAAAQABADzAAAALwYAAAAA&#10;" o:allowincell="f">
                <v:rect id="Rectangle 28" o:spid="_x0000_s1027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E7vwAAANoAAAAPAAAAZHJzL2Rvd25yZXYueG1sRE9Ni8Iw&#10;EL0L/ocwC940VUSla5QiCoIiWOvB29DMtmWbSWmi1n9vDoLHx/terjtTiwe1rrKsYDyKQBDnVldc&#10;KMguu+EChPPIGmvLpOBFDtarfm+JsbZPPtMj9YUIIexiVFB638RSurwkg25kG+LA/dnWoA+wLaRu&#10;8RnCTS0nUTSTBisODSU2tCkp/0/vRkEy5tv1OMum11MV5YutOyRJNldq8NMlvyA8df4r/rj3WkHY&#10;Gq6EGyBXbwAAAP//AwBQSwECLQAUAAYACAAAACEA2+H2y+4AAACFAQAAEwAAAAAAAAAAAAAAAAAA&#10;AAAAW0NvbnRlbnRfVHlwZXNdLnhtbFBLAQItABQABgAIAAAAIQBa9CxbvwAAABUBAAALAAAAAAAA&#10;AAAAAAAAAB8BAABfcmVscy8ucmVsc1BLAQItABQABgAIAAAAIQCd6jE7vwAAANoAAAAPAAAAAAAA&#10;AAAAAAAAAAcCAABkcnMvZG93bnJldi54bWxQSwUGAAAAAAMAAwC3AAAA8wIAAAAA&#10;" filled="f" strokecolor="red" strokeweight="1pt">
                  <v:textbox inset=",2mm">
                    <w:txbxContent>
                      <w:p w14:paraId="3EF618E1" w14:textId="77777777" w:rsidR="00553E46" w:rsidRDefault="00553E46">
                        <w:pPr>
                          <w:rPr>
                            <w:rFonts w:eastAsia="標楷體"/>
                            <w:color w:val="FF0000"/>
                            <w:sz w:val="4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FF000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28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uZwAAAANoAAAAPAAAAZHJzL2Rvd25yZXYueG1sRI9Bi8Iw&#10;FITvC/6H8ARva6oHrdUoIgiCF3X1/miebbV5KUnU6q83grDHYWa+YWaL1tTiTs5XlhUM+gkI4tzq&#10;igsFx7/1bwrCB2SNtWVS8CQPi3nnZ4aZtg/e0/0QChEh7DNUUIbQZFL6vCSDvm8b4uidrTMYonSF&#10;1A4fEW5qOUySkTRYcVwosaFVSfn1cDMKklM12FF62aa6tsvVfu2K13asVK/bLqcgArXhP/xtb7SC&#10;CXyuxBsg528AAAD//wMAUEsBAi0AFAAGAAgAAAAhANvh9svuAAAAhQEAABMAAAAAAAAAAAAAAAAA&#10;AAAAAFtDb250ZW50X1R5cGVzXS54bWxQSwECLQAUAAYACAAAACEAWvQsW78AAAAVAQAACwAAAAAA&#10;AAAAAAAAAAAfAQAAX3JlbHMvLnJlbHNQSwECLQAUAAYACAAAACEARiOLmcAAAADaAAAADwAAAAAA&#10;AAAAAAAAAAAHAgAAZHJzL2Rvd25yZXYueG1sUEsFBgAAAAADAAMAtwAAAPQCAAAAAA==&#10;" strokecolor="red" strokeweight="1pt"/>
              </v:group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486E41" wp14:editId="6DFB5689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3754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725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9JsQEAAEgDAAAOAAAAZHJzL2Uyb0RvYy54bWysU02P0zAQvSPxHyzfadICuyhquocu5bJA&#10;pV1+wNR2EgvHY3ncpv33jN0PVnBD5GB5vp7fvJksH46jEwcTyaJv5XxWS2G8Qm1938ofL5t3n6Sg&#10;BF6DQ29aeTIkH1Zv3yyn0JgFDui0iYJBPDVTaOWQUmiqitRgRqAZBuM52GEcIbEZ+0pHmBh9dNWi&#10;ru+qCaMOEZUhYu/jOShXBb/rjErfu45MEq6VzC2VM5Zzl89qtYSmjxAGqy404B9YjGA9P3qDeoQE&#10;Yh/tX1CjVREJuzRTOFbYdVaZ0gN3M6//6OZ5gGBKLywOhZtM9P9g1bfD2m9jpq6O/jk8ofpJwuN6&#10;AN+bQuDlFHhw8yxVNQVqbiXZoLCNYjd9Rc05sE9YVDh2ccyQ3J84FrFPN7HNMQl1dir23r2///ih&#10;zKGC5loXIqUvBkeRL6101mcZoIHDE6XMA5prSnZ73FjnyiidFxOTXdzXdakgdFbnaM6j2O/WLooD&#10;8DZsNjV/pSuOvE6LuPe6oA0G9OfLPYF15zu/7vxFjNx/XjZqdqhP23gVicdVaF5WK+/Da7tU//4B&#10;Vr8AAAD//wMAUEsDBBQABgAIAAAAIQBiMw3A2wAAAAgBAAAPAAAAZHJzL2Rvd25yZXYueG1sTI/N&#10;TsQwDITvSLxDZCRubAKq+ClNVyskOMFhl+XALW1MU2icKsm25e3xcoGL5dFY42+q9eIHMWFMfSAN&#10;lysFAqkNtqdOw/718eIWRMqGrBkCoYZvTLCuT08qU9ow0xanXe4Eh1AqjQaX81hKmVqH3qRVGJHY&#10;+wjRm8wydtJGM3O4H+SVUtfSm574gzMjPjhsv3YHr6F4fmvGObr3/fZpubnDZZ5ePjdan58tm3sQ&#10;GZf8dwxHfEaHmpmacCCbxMC6KLhL1sDzaP/KhhelCpB1Jf8XqH8AAAD//wMAUEsBAi0AFAAGAAgA&#10;AAAhALaDOJL+AAAA4QEAABMAAAAAAAAAAAAAAAAAAAAAAFtDb250ZW50X1R5cGVzXS54bWxQSwEC&#10;LQAUAAYACAAAACEAOP0h/9YAAACUAQAACwAAAAAAAAAAAAAAAAAvAQAAX3JlbHMvLnJlbHNQSwEC&#10;LQAUAAYACAAAACEAhEHvSbEBAABIAwAADgAAAAAAAAAAAAAAAAAuAgAAZHJzL2Uyb0RvYy54bWxQ&#10;SwECLQAUAAYACAAAACEAYjMNwNsAAAAIAQAADwAAAAAAAAAAAAAAAAALBAAAZHJzL2Rvd25yZXYu&#10;eG1sUEsFBgAAAAAEAAQA8wAAABMFAAAAAA==&#10;" o:allowincell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BAA222" wp14:editId="525726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37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5115E" w14:textId="77777777" w:rsidR="00553E46" w:rsidRDefault="00553E46">
                            <w:pP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A222" id="Rectangle 7" o:spid="_x0000_s1029" style="position:absolute;left:0;text-align:left;margin-left:0;margin-top:0;width:17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WEwIAAAAEAAAOAAAAZHJzL2Uyb0RvYy54bWysU9uO0zAQfUfiHyy/06Sle4uarlZdipCW&#10;BWnhAxzHSSwcjxm7TcrXM3bTbgVviDxEHo995syZ49X92Bu2V+g12JLPZzlnykqotW1L/v3b9t0t&#10;Zz4IWwsDVpX8oDy/X799sxpcoRbQgakVMgKxvhhcybsQXJFlXnaqF34GTllKNoC9CBRim9UoBkLv&#10;TbbI8+tsAKwdglTe0+7jMcnXCb9plAxfmsarwEzJiVtIf0z/Kv6z9UoULQrXaTnREP/AohfaUtEz&#10;1KMIgu1Q/wXVa4ngoQkzCX0GTaOlSj1QN/P8j25eOuFU6oXE8e4sk/9/sPJ5/+K+YqTu3RPIH55Z&#10;2HTCtuoBEYZOiZrKzaNQ2eB8cb4QA09XWTV8hppGK3YBkgZjg30EpO7YmKQ+nKVWY2CSNheL/O42&#10;p4lIyl2/v7lapllkojjddujDRwU9i4uSI40yoYv9kw+RjShOR2IxC1ttTBqnsWwgyosbwk+NgdF1&#10;zKYA22pjkO0FOWK7zelLvVH/l8d6HciXRvclJ5rTIVFEOT7YOpUJQpvjmqgYO+kTJYnu80UYq5Hp&#10;ehIv7lRQH0gwhKMN6dnQogP8xdlAFiy5/7kTqDgznyyJfjdfkiospOCG3E4BXmaqFCyvKMeZsJKg&#10;Sh5Oy004+nznULcdVZonNSw80KAanTR8ZTXRJ5slaacnEX18GadTrw93/RsAAP//AwBQSwMEFAAG&#10;AAgAAAAhAE/M/7TbAAAABQEAAA8AAABkcnMvZG93bnJldi54bWxMj0FLw0AQhe9C/8Mygje7Ww01&#10;pNmUUPSkFKzpwds2O02C2dmQ3bbx33f0opeBx3u8+V6+nlwvzjiGzpOGxVyBQKq97ajRUH283Kcg&#10;QjRkTe8JNXxjgHUxu8lNZv2F3vG8i43gEgqZ0dDGOGRShrpFZ8LcD0jsHf3oTGQ5NtKO5sLlrpcP&#10;Si2lMx3xh9YMuGmx/tqdnIZyQZ/7t2WV7LedqtPn8FqW1ZPWd7dTuQIRcYp/YfjBZ3QomOngT2SD&#10;6DXwkPh72XtMUpYHDimVgCxy+Z++uAIAAP//AwBQSwECLQAUAAYACAAAACEAtoM4kv4AAADhAQAA&#10;EwAAAAAAAAAAAAAAAAAAAAAAW0NvbnRlbnRfVHlwZXNdLnhtbFBLAQItABQABgAIAAAAIQA4/SH/&#10;1gAAAJQBAAALAAAAAAAAAAAAAAAAAC8BAABfcmVscy8ucmVsc1BLAQItABQABgAIAAAAIQDbKnoW&#10;EwIAAAAEAAAOAAAAAAAAAAAAAAAAAC4CAABkcnMvZTJvRG9jLnhtbFBLAQItABQABgAIAAAAIQBP&#10;zP+02wAAAAUBAAAPAAAAAAAAAAAAAAAAAG0EAABkcnMvZG93bnJldi54bWxQSwUGAAAAAAQABADz&#10;AAAAdQUAAAAA&#10;" o:allowincell="f" filled="f" strokecolor="red" strokeweight="1pt">
                <v:textbox inset=",2mm">
                  <w:txbxContent>
                    <w:p w14:paraId="6A65115E" w14:textId="77777777" w:rsidR="00553E46" w:rsidRDefault="00553E46">
                      <w:pPr>
                        <w:rPr>
                          <w:rFonts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編</w:t>
                      </w:r>
                      <w:r>
                        <w:rPr>
                          <w:rFonts w:eastAsia="標楷體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="00553E46" w:rsidRPr="00B158CA">
        <w:rPr>
          <w:rFonts w:eastAsia="標楷體" w:hint="eastAsia"/>
          <w:b/>
          <w:color w:val="FF0000"/>
          <w:sz w:val="72"/>
        </w:rPr>
        <w:t>外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>標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 </w:t>
      </w:r>
      <w:r w:rsidR="00553E46" w:rsidRPr="00B158CA">
        <w:rPr>
          <w:rFonts w:eastAsia="標楷體" w:hint="eastAsia"/>
          <w:b/>
          <w:color w:val="FF0000"/>
          <w:sz w:val="72"/>
        </w:rPr>
        <w:t>封</w:t>
      </w:r>
    </w:p>
    <w:p w14:paraId="47FA16F0" w14:textId="77777777" w:rsidR="00553E46" w:rsidRPr="00B158CA" w:rsidRDefault="00553E46">
      <w:pPr>
        <w:snapToGrid w:val="0"/>
        <w:spacing w:line="300" w:lineRule="auto"/>
        <w:rPr>
          <w:rFonts w:eastAsia="標楷體"/>
          <w:snapToGrid w:val="0"/>
          <w:color w:val="FF0000"/>
          <w:spacing w:val="-6"/>
          <w:kern w:val="0"/>
          <w:sz w:val="32"/>
          <w:shd w:val="pct15" w:color="auto" w:fill="FFFFFF"/>
        </w:rPr>
      </w:pP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投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標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廠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商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名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稱：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     </w:t>
      </w:r>
      <w:r w:rsidRPr="00B158CA">
        <w:rPr>
          <w:rFonts w:eastAsia="標楷體" w:hint="eastAsia"/>
          <w:snapToGrid w:val="0"/>
          <w:color w:val="FF0000"/>
          <w:kern w:val="0"/>
          <w:sz w:val="32"/>
          <w:u w:val="single"/>
        </w:rPr>
        <w:t xml:space="preserve">  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</w:t>
      </w:r>
    </w:p>
    <w:p w14:paraId="604EDC23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</w:rPr>
      </w:pPr>
      <w:r w:rsidRPr="00B158CA">
        <w:rPr>
          <w:rFonts w:eastAsia="標楷體" w:hint="eastAsia"/>
          <w:color w:val="FF0000"/>
          <w:sz w:val="32"/>
        </w:rPr>
        <w:t>地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址：</w:t>
      </w:r>
      <w:r w:rsidRPr="00B158CA">
        <w:rPr>
          <w:rFonts w:eastAsia="標楷體"/>
          <w:color w:val="FF0000"/>
          <w:sz w:val="32"/>
          <w:u w:val="single"/>
        </w:rPr>
        <w:t xml:space="preserve">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 </w:t>
      </w:r>
      <w:r w:rsidRPr="00B158CA">
        <w:rPr>
          <w:rFonts w:eastAsia="標楷體"/>
          <w:color w:val="FF0000"/>
          <w:sz w:val="32"/>
          <w:u w:val="single"/>
        </w:rPr>
        <w:t xml:space="preserve"> 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   </w:t>
      </w:r>
    </w:p>
    <w:p w14:paraId="4C601A95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pacing w:val="16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pacing w:val="16"/>
          <w:sz w:val="32"/>
        </w:rPr>
        <w:t>負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責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人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姓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名：</w:t>
      </w:r>
      <w:r w:rsidRPr="00B158CA">
        <w:rPr>
          <w:rFonts w:eastAsia="標楷體"/>
          <w:color w:val="FF0000"/>
          <w:sz w:val="32"/>
          <w:u w:val="single"/>
        </w:rPr>
        <w:t xml:space="preserve">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</w:t>
      </w:r>
      <w:r w:rsidRPr="00B158CA">
        <w:rPr>
          <w:rFonts w:eastAsia="標楷體"/>
          <w:color w:val="FF0000"/>
          <w:sz w:val="32"/>
          <w:u w:val="single"/>
        </w:rPr>
        <w:t xml:space="preserve"> </w:t>
      </w:r>
    </w:p>
    <w:p w14:paraId="1DE8A73D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z w:val="32"/>
        </w:rPr>
        <w:t>電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話：</w:t>
      </w:r>
      <w:r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164923A" w14:textId="782A4386" w:rsidR="00553E46" w:rsidRPr="00B158CA" w:rsidRDefault="00DC5C38">
      <w:pPr>
        <w:snapToGrid w:val="0"/>
        <w:spacing w:after="170" w:line="300" w:lineRule="auto"/>
        <w:rPr>
          <w:rFonts w:eastAsia="標楷體"/>
          <w:color w:val="FF0000"/>
          <w:sz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01EAC933" wp14:editId="43A05002">
                <wp:simplePos x="0" y="0"/>
                <wp:positionH relativeFrom="column">
                  <wp:posOffset>6553200</wp:posOffset>
                </wp:positionH>
                <wp:positionV relativeFrom="paragraph">
                  <wp:posOffset>134620</wp:posOffset>
                </wp:positionV>
                <wp:extent cx="2514600" cy="12954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95400"/>
                          <a:chOff x="11738" y="4251"/>
                          <a:chExt cx="3960" cy="204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4251"/>
                            <a:ext cx="3960" cy="204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00E37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截標期限：詳見招標公告。</w:t>
                              </w:r>
                            </w:p>
                            <w:p w14:paraId="2A7E43ED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開標日期時間：詳見招標公告。</w:t>
                              </w:r>
                            </w:p>
                            <w:p w14:paraId="49009CCF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※截止、開標時間如有出入，以公告為準。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5271"/>
                            <a:ext cx="37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69C85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一、本外標封紙請粘貼於自製封套或不透明之容器，並應密封，否則無效。</w:t>
                              </w:r>
                            </w:p>
                            <w:p w14:paraId="0C5F6300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二、採購標的名稱及廠商名稱、地址務必填寫，否則無效。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AC933" id="Group 31" o:spid="_x0000_s1030" style="position:absolute;margin-left:516pt;margin-top:10.6pt;width:198pt;height:102pt;z-index:251658752" coordorigin="11738,4251" coordsize="3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mxQIAALEHAAAOAAAAZHJzL2Uyb0RvYy54bWzMVW1P2zAQ/j5p/8Hy95E0LRQiUsQoRZPY&#10;hgT7Aa7jJNYc27PdJt2v52wnhcE0JJC25UN0frnz3fM8Pp+e9a1AW2YsV7LAk4MUIyapKrmsC/zt&#10;bvXhGCPriCyJUJIVeMcsPlu8f3fa6ZxlqlGiZAZBEGnzThe4cU7nSWJpw1piD5RmEhYrZVriYGjq&#10;pDSkg+itSLI0PUo6ZUptFGXWwuwyLuJFiF9VjLqvVWWZQ6LAkJsLfxP+a/9PFqckrw3RDadDGuQV&#10;WbSESzh0H2pJHEEbw5+Fajk1yqrKHVDVJqqqOGWhBqhmkj6p5sqojQ611HlX6z1MAO0TnF4dln7Z&#10;Xhl9q29MzB7Ma0W/W8Al6XSdP1734zpuRuvusyqBT7JxKhTeV6b1IaAk1Ad8d3t8We8QhcnscDI7&#10;SoEGCmuT7ORwBoPAAG2AJu83mcynIBlYn8HucfFyCDA9ORq8s3QWXBOSx5NDtkN2nn2Qk31AzL4N&#10;sduGaBaIsB6RG4N4WeApRpK0AMKdL/Cj6tGJT9ifDZs8psj1MA1VBYhshBZJddEQWbNzY1TXMFJC&#10;dqFUqGHvGuNYH+QlrH+H2Qj5HxAjuTbWXTHVIm8U2MBtCYmS7bV1XgEPWzy1Uq24EIEvIVHnKZwH&#10;NglcXCPLWKQSvPT7vIc19fpCGLQlcP1WqxQ+jxDEtY+3+eOXxDZxn93ZpXKR+pY7aA+CtwU+9t6D&#10;XDxol7IMqTjCRbQhrJBBtzb3wEUIXb/uA13ZSM5alTuA1ajYDaB7gdEo8xOjDjpBge2PDTEMI/FJ&#10;AjW+bYyGGY31aBBJwbXADqNoXrjYXjba8LqByJF8qc7hqlQ84Op5jlkM6YJW/5JoZ89EO9kD849U&#10;e5jNh5u+V+08G7tEClaUzNhh3qLaX2T8gl6m/7teQsuDdyFcqOEN8w/P43HQ18NLu7gHAAD//wMA&#10;UEsDBBQABgAIAAAAIQCU1d6w4AAAAAwBAAAPAAAAZHJzL2Rvd25yZXYueG1sTI/BasMwEETvhf6D&#10;2EJvjWylKcG1HEJoewqFJoXSm2JtbBNrZSzFdv6+m1NznNlh9k2+mlwrBuxD40lDOktAIJXeNlRp&#10;+N6/Py1BhGjImtYTarhggFVxf5ebzPqRvnDYxUpwCYXMaKhj7DIpQ1mjM2HmOyS+HX3vTGTZV9L2&#10;ZuRy10qVJC/SmYb4Q2063NRYnnZnp+FjNON6nr4N29Nxc/ndLz5/tilq/fgwrV9BRJzifxiu+IwO&#10;BTMd/JlsEC3rZK54TNSgUgXimnhWS3YO7KiFAlnk8nZE8QcAAP//AwBQSwECLQAUAAYACAAAACEA&#10;toM4kv4AAADhAQAAEwAAAAAAAAAAAAAAAAAAAAAAW0NvbnRlbnRfVHlwZXNdLnhtbFBLAQItABQA&#10;BgAIAAAAIQA4/SH/1gAAAJQBAAALAAAAAAAAAAAAAAAAAC8BAABfcmVscy8ucmVsc1BLAQItABQA&#10;BgAIAAAAIQATMesmxQIAALEHAAAOAAAAAAAAAAAAAAAAAC4CAABkcnMvZTJvRG9jLnhtbFBLAQIt&#10;ABQABgAIAAAAIQCU1d6w4AAAAAwBAAAPAAAAAAAAAAAAAAAAAB8FAABkcnMvZG93bnJldi54bWxQ&#10;SwUGAAAAAAQABADzAAAAL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1738;top:4251;width:396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DExAAAANoAAAAPAAAAZHJzL2Rvd25yZXYueG1sRI9PawIx&#10;FMTvBb9DeII3zbYVKVvjUiwFFbXUtofeHpu3f3DzsiRRVz+9EYQeh5n5DTPNOtOIIzlfW1bwOEpA&#10;EOdW11wq+Pn+GL6A8AFZY2OZFJzJQzbrPUwx1fbEX3TchVJECPsUFVQhtKmUPq/IoB/Zljh6hXUG&#10;Q5SulNrhKcJNI5+SZCIN1hwXKmxpXlG+3x2Mgnf5WbjV+g+b5fgy2Vx46xe/pNSg3729ggjUhf/w&#10;vb3QCp7hdiXeADm7AgAA//8DAFBLAQItABQABgAIAAAAIQDb4fbL7gAAAIUBAAATAAAAAAAAAAAA&#10;AAAAAAAAAABbQ29udGVudF9UeXBlc10ueG1sUEsBAi0AFAAGAAgAAAAhAFr0LFu/AAAAFQEAAAsA&#10;AAAAAAAAAAAAAAAAHwEAAF9yZWxzLy5yZWxzUEsBAi0AFAAGAAgAAAAhAFN9wMTEAAAA2gAAAA8A&#10;AAAAAAAAAAAAAAAABwIAAGRycy9kb3ducmV2LnhtbFBLBQYAAAAAAwADALcAAAD4AgAAAAA=&#10;" filled="f" strokecolor="red" strokeweight="1pt">
                  <v:stroke dashstyle="1 1" endcap="round"/>
                  <v:textbox inset="0,0,0,0">
                    <w:txbxContent>
                      <w:p w14:paraId="4D900E37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截標期限：詳見招標公告。</w:t>
                        </w:r>
                      </w:p>
                      <w:p w14:paraId="2A7E43ED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開標日期時間：詳見招標公告。</w:t>
                        </w:r>
                      </w:p>
                      <w:p w14:paraId="49009CCF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※截止、開標時間如有出入，以公告為準。</w:t>
                        </w:r>
                      </w:p>
                    </w:txbxContent>
                  </v:textbox>
                </v:shape>
                <v:shape id="Text Box 12" o:spid="_x0000_s1032" type="#_x0000_t202" style="position:absolute;left:11738;top:5271;width:37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7769C85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一、本外標封紙請粘貼於自製封套或不透明之容器，並應密封，否則無效。</w:t>
                        </w:r>
                      </w:p>
                      <w:p w14:paraId="0C5F6300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二、採購標的名稱及廠商名稱、地址務必填寫，否則無效。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E46" w:rsidRPr="00B158CA">
        <w:rPr>
          <w:rFonts w:eastAsia="標楷體" w:hint="eastAsia"/>
          <w:color w:val="FF0000"/>
          <w:sz w:val="32"/>
        </w:rPr>
        <w:t>營利事業統一編碼：</w:t>
      </w:r>
      <w:r w:rsidR="00553E46"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A4A5DFE" w14:textId="5C9890E4" w:rsidR="00553E46" w:rsidRPr="00B158CA" w:rsidRDefault="00DC5C38">
      <w:pPr>
        <w:snapToGrid w:val="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354AA6" wp14:editId="591D8588">
                <wp:simplePos x="0" y="0"/>
                <wp:positionH relativeFrom="margin">
                  <wp:posOffset>304800</wp:posOffset>
                </wp:positionH>
                <wp:positionV relativeFrom="margin">
                  <wp:posOffset>2590800</wp:posOffset>
                </wp:positionV>
                <wp:extent cx="6009640" cy="973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734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38F51" w14:textId="77777777" w:rsidR="00D33077" w:rsidRDefault="00D33077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 xml:space="preserve">1 0 4 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臺北市中山區朱崙路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20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號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712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室</w:t>
                            </w:r>
                          </w:p>
                          <w:p w14:paraId="507E01F2" w14:textId="77777777" w:rsidR="00553E46" w:rsidRPr="00B21CF3" w:rsidRDefault="00B21CF3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中華民國</w:t>
                            </w:r>
                            <w:r w:rsidR="00D33077" w:rsidRPr="00D33077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橄欖球</w:t>
                            </w: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協會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4AA6" id="Text Box 4" o:spid="_x0000_s1033" type="#_x0000_t202" style="position:absolute;margin-left:24pt;margin-top:204pt;width:473.2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vNFQIAAAoEAAAOAAAAZHJzL2Uyb0RvYy54bWysU9tu2zAMfR+wfxD0vtjpkrQ14hRdugwD&#10;ugvQ7QNkWY6FyaJGKbGzrx8lu2mwvQ3zg0Ca1CF5eLS+GzrDjgq9Blvy+SznTFkJtbb7kn//tntz&#10;w5kPwtbCgFUlPynP7zavX617V6graMHUChmBWF/0ruRtCK7IMi9b1Qk/A6csBRvATgRycZ/VKHpC&#10;70x2leerrAesHYJU3tPfhzHINwm/aZQMX5rGq8BMyam3kE5MZxXPbLMWxR6Fa7Wc2hD/0EUntKWi&#10;Z6gHEQQ7oP4LqtMSwUMTZhK6DJpGS5VmoGnm+R/TPLXCqTQLkePdmSb//2Dl5+OT+4osDO9goAWm&#10;Ibx7BPnDMwvbVti9ukeEvlWipsLzSFnWO19MVyPVvvARpOo/QU1LFocACWhosIus0JyM0GkBpzPp&#10;aghM0s9Vnt+uFhSSFLu9frtYLlMJUTzfdujDBwUdi0bJkZaa0MXx0YfYjSieU2IxCzttTFqssawv&#10;+TK/yfNxMDC6jtGY53FfbQ2yoyBt7HY5fVNhf5nW6UAKNborOcFMSaKIdLy3dSoThDajTa0YO/ET&#10;KRnJCUM1MF2XfBELRLoqqE9EGMIoSHpAZLSAvzjrSYwl9z8PAhVn5qMl0q9J6lG9lw5eOtWlI6wk&#10;qJIHzkZzG0bFHxzqfUuVxjVbuKdFNTpx+NLV1D4JLlE7PY6o6Es/Zb084c1vAAAA//8DAFBLAwQU&#10;AAYACAAAACEAuAJ6XOEAAAAKAQAADwAAAGRycy9kb3ducmV2LnhtbEyPwU7DMBBE70j8g7WVuFE7&#10;NFRNiFNVRQiJAxKFD3DjbRLVXiex04Z+Pe6JnnZXM5p9U6wna9gJB986kpDMBTCkyumWagk/32+P&#10;K2A+KNLKOEIJv+hhXd7fFSrX7kxfeNqFmsUQ8rmS0ITQ5Zz7qkGr/Nx1SFE7uMGqEM+h5npQ5xhu&#10;DX8SYsmtail+aFSH2war4260EjbJp2kP43YhLtn7ZaS+78fXDykfZtPmBVjAKfyb4Yof0aGMTHs3&#10;kvbMSEhXsUqIU1yXaMiyNAW2l/C8TBbAy4LfVij/AAAA//8DAFBLAQItABQABgAIAAAAIQC2gziS&#10;/gAAAOEBAAATAAAAAAAAAAAAAAAAAAAAAABbQ29udGVudF9UeXBlc10ueG1sUEsBAi0AFAAGAAgA&#10;AAAhADj9If/WAAAAlAEAAAsAAAAAAAAAAAAAAAAALwEAAF9yZWxzLy5yZWxzUEsBAi0AFAAGAAgA&#10;AAAhAAh8280VAgAACgQAAA4AAAAAAAAAAAAAAAAALgIAAGRycy9lMm9Eb2MueG1sUEsBAi0AFAAG&#10;AAgAAAAhALgCelzhAAAACgEAAA8AAAAAAAAAAAAAAAAAbwQAAGRycy9kb3ducmV2LnhtbFBLBQYA&#10;AAAABAAEAPMAAAB9BQAAAAA=&#10;" o:allowincell="f" filled="f" strokecolor="red" strokeweight="4pt">
                <v:textbox inset="2mm,2mm,2mm,2mm">
                  <w:txbxContent>
                    <w:p w14:paraId="52638F51" w14:textId="77777777" w:rsidR="00D33077" w:rsidRDefault="00D33077" w:rsidP="00B21CF3">
                      <w:pPr>
                        <w:adjustRightInd w:val="0"/>
                        <w:snapToGrid w:val="0"/>
                        <w:jc w:val="center"/>
                        <w:rPr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 xml:space="preserve">1 0 4 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臺北市中山區朱崙路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20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號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712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室</w:t>
                      </w:r>
                    </w:p>
                    <w:p w14:paraId="507E01F2" w14:textId="77777777" w:rsidR="00553E46" w:rsidRPr="00B21CF3" w:rsidRDefault="00B21CF3" w:rsidP="00B21C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64"/>
                          <w:szCs w:val="64"/>
                        </w:rPr>
                      </w:pP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中華民國</w:t>
                      </w:r>
                      <w:r w:rsidR="00D33077" w:rsidRPr="00D33077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橄欖球</w:t>
                      </w: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協會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2047F1D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618D5675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063AC3A3" w14:textId="77777777" w:rsidR="00553E46" w:rsidRPr="00B158CA" w:rsidRDefault="00553E46">
      <w:pPr>
        <w:snapToGrid w:val="0"/>
        <w:rPr>
          <w:rFonts w:eastAsia="標楷體"/>
          <w:b/>
          <w:color w:val="FF0000"/>
          <w:sz w:val="36"/>
        </w:rPr>
      </w:pPr>
    </w:p>
    <w:p w14:paraId="6981A996" w14:textId="6422BEEC" w:rsidR="00CF6D00" w:rsidRDefault="00553E46" w:rsidP="005D465F">
      <w:pPr>
        <w:spacing w:line="540" w:lineRule="exact"/>
        <w:ind w:left="2210" w:hangingChars="690" w:hanging="2210"/>
        <w:rPr>
          <w:rFonts w:ascii="標楷體" w:eastAsia="標楷體" w:hAnsi="標楷體"/>
          <w:b/>
          <w:color w:val="FF0000"/>
          <w:sz w:val="32"/>
          <w:szCs w:val="40"/>
          <w:u w:val="single"/>
        </w:rPr>
      </w:pPr>
      <w:r w:rsidRPr="00B158CA">
        <w:rPr>
          <w:rFonts w:eastAsia="標楷體" w:hint="eastAsia"/>
          <w:b/>
          <w:color w:val="FF0000"/>
          <w:sz w:val="32"/>
        </w:rPr>
        <w:t>採購標的名稱：</w:t>
      </w:r>
      <w:r w:rsidR="00E3282F" w:rsidRPr="00E3282F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中華民國橄欖球協會參加2022年U</w:t>
      </w:r>
      <w:r w:rsidR="00C57BBE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18</w:t>
      </w:r>
      <w:r w:rsidR="00E3282F" w:rsidRPr="00E3282F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亞洲青年橄欖球錦標賽往返機票採購案</w:t>
      </w:r>
    </w:p>
    <w:p w14:paraId="177004BB" w14:textId="69973964" w:rsidR="00553E46" w:rsidRPr="00CF6D00" w:rsidRDefault="00553E46" w:rsidP="005D465F">
      <w:pPr>
        <w:spacing w:line="540" w:lineRule="exact"/>
        <w:ind w:left="1656" w:hangingChars="690" w:hanging="1656"/>
        <w:rPr>
          <w:rFonts w:ascii="標楷體" w:eastAsia="標楷體" w:hAnsi="標楷體"/>
          <w:b/>
          <w:color w:val="3333FF"/>
          <w:sz w:val="32"/>
          <w:szCs w:val="40"/>
          <w:u w:val="single"/>
        </w:rPr>
      </w:pPr>
      <w:r w:rsidRPr="00CF6D00">
        <w:rPr>
          <w:rFonts w:ascii="標楷體" w:eastAsia="標楷體" w:hAnsi="標楷體" w:hint="eastAsia"/>
          <w:color w:val="3333FF"/>
        </w:rPr>
        <w:t>本外標封內請裝入(由洽辦招標單位填註)：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5"/>
        <w:gridCol w:w="2760"/>
        <w:gridCol w:w="5160"/>
      </w:tblGrid>
      <w:tr w:rsidR="00B158CA" w:rsidRPr="00B158CA" w14:paraId="75A0DD56" w14:textId="77777777">
        <w:trPr>
          <w:cantSplit/>
          <w:trHeight w:val="320"/>
        </w:trPr>
        <w:tc>
          <w:tcPr>
            <w:tcW w:w="9125" w:type="dxa"/>
            <w:gridSpan w:val="2"/>
          </w:tcPr>
          <w:p w14:paraId="3F723C7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與提供招標標的有關之基本資格證明及投標文件：</w:t>
            </w:r>
          </w:p>
        </w:tc>
        <w:tc>
          <w:tcPr>
            <w:tcW w:w="5160" w:type="dxa"/>
          </w:tcPr>
          <w:p w14:paraId="1C86ACD3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與履約能力有關之基本資格證明及投標文件：</w:t>
            </w:r>
          </w:p>
        </w:tc>
      </w:tr>
      <w:tr w:rsidR="00B158CA" w:rsidRPr="00B158CA" w14:paraId="77FD106F" w14:textId="77777777">
        <w:trPr>
          <w:cantSplit/>
          <w:trHeight w:val="81"/>
        </w:trPr>
        <w:tc>
          <w:tcPr>
            <w:tcW w:w="6365" w:type="dxa"/>
          </w:tcPr>
          <w:p w14:paraId="37581F6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B41BD6" w:rsidRPr="00B158CA">
              <w:rPr>
                <w:rFonts w:ascii="標楷體" w:eastAsia="標楷體" w:hAnsi="標楷體" w:hint="eastAsia"/>
                <w:color w:val="FF0000"/>
              </w:rPr>
              <w:t>投標廠商登記或設立證明文件(或影本)</w:t>
            </w:r>
          </w:p>
        </w:tc>
        <w:tc>
          <w:tcPr>
            <w:tcW w:w="2760" w:type="dxa"/>
          </w:tcPr>
          <w:p w14:paraId="4AB9B9A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投標廠商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聲明書</w:t>
            </w:r>
          </w:p>
        </w:tc>
        <w:tc>
          <w:tcPr>
            <w:tcW w:w="5160" w:type="dxa"/>
          </w:tcPr>
          <w:p w14:paraId="5214834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與臺灣電力公司簽訂承裝業營業契約書（電氣承裝業）</w:t>
            </w:r>
          </w:p>
        </w:tc>
      </w:tr>
      <w:tr w:rsidR="00B158CA" w:rsidRPr="00B158CA" w14:paraId="67DD0C12" w14:textId="77777777">
        <w:trPr>
          <w:cantSplit/>
          <w:trHeight w:val="179"/>
        </w:trPr>
        <w:tc>
          <w:tcPr>
            <w:tcW w:w="6365" w:type="dxa"/>
          </w:tcPr>
          <w:p w14:paraId="426C63C4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納稅證明文件(或影本)</w:t>
            </w:r>
          </w:p>
        </w:tc>
        <w:tc>
          <w:tcPr>
            <w:tcW w:w="2760" w:type="dxa"/>
          </w:tcPr>
          <w:p w14:paraId="533C305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押標金</w:t>
            </w:r>
          </w:p>
        </w:tc>
        <w:tc>
          <w:tcPr>
            <w:tcW w:w="5160" w:type="dxa"/>
          </w:tcPr>
          <w:p w14:paraId="4717672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</w:rPr>
              <w:t>規格</w:t>
            </w:r>
          </w:p>
        </w:tc>
      </w:tr>
      <w:tr w:rsidR="00B158CA" w:rsidRPr="00B158CA" w14:paraId="59C6AA16" w14:textId="77777777">
        <w:trPr>
          <w:cantSplit/>
          <w:trHeight w:val="81"/>
        </w:trPr>
        <w:tc>
          <w:tcPr>
            <w:tcW w:w="6365" w:type="dxa"/>
          </w:tcPr>
          <w:p w14:paraId="262504A1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5353E0" w:rsidRPr="00B158CA">
              <w:rPr>
                <w:rFonts w:ascii="標楷體" w:eastAsia="標楷體" w:hAnsi="標楷體" w:hint="eastAsia"/>
                <w:color w:val="FF0000"/>
              </w:rPr>
              <w:t>非拒絕往來戶及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無退票證明文件</w:t>
            </w:r>
          </w:p>
        </w:tc>
        <w:tc>
          <w:tcPr>
            <w:tcW w:w="2760" w:type="dxa"/>
          </w:tcPr>
          <w:p w14:paraId="752F5227" w14:textId="02D94632" w:rsidR="00553E46" w:rsidRPr="00B158CA" w:rsidRDefault="00DA5B5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0"/>
              </w:rPr>
              <w:t>標單或議價單或標價清單</w:t>
            </w:r>
          </w:p>
        </w:tc>
        <w:tc>
          <w:tcPr>
            <w:tcW w:w="5160" w:type="dxa"/>
          </w:tcPr>
          <w:p w14:paraId="336F8ED1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■服務建議書或企劃書(1式7份)</w:t>
            </w:r>
          </w:p>
        </w:tc>
      </w:tr>
      <w:tr w:rsidR="00B158CA" w:rsidRPr="00B158CA" w14:paraId="2F84831D" w14:textId="77777777">
        <w:trPr>
          <w:cantSplit/>
          <w:trHeight w:val="81"/>
        </w:trPr>
        <w:tc>
          <w:tcPr>
            <w:tcW w:w="6365" w:type="dxa"/>
          </w:tcPr>
          <w:p w14:paraId="3577F6BE" w14:textId="77777777" w:rsidR="00553E46" w:rsidRPr="00B158CA" w:rsidRDefault="00BB2C3D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電子憑據磁片、光碟或</w:t>
            </w:r>
            <w:r w:rsidR="00553E46" w:rsidRPr="00B158CA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電子憑據序號等相關內容之紙本</w:t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(電子領標者)</w:t>
            </w:r>
          </w:p>
        </w:tc>
        <w:tc>
          <w:tcPr>
            <w:tcW w:w="2760" w:type="dxa"/>
          </w:tcPr>
          <w:p w14:paraId="5641AE50" w14:textId="77777777" w:rsidR="00553E46" w:rsidRPr="00B158CA" w:rsidRDefault="00553E46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押標金退還申請書</w:t>
            </w:r>
          </w:p>
        </w:tc>
        <w:tc>
          <w:tcPr>
            <w:tcW w:w="5160" w:type="dxa"/>
          </w:tcPr>
          <w:p w14:paraId="30C9245B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特定資格證明文件：</w:t>
            </w:r>
          </w:p>
        </w:tc>
      </w:tr>
      <w:tr w:rsidR="00B158CA" w:rsidRPr="00B158CA" w14:paraId="1E005894" w14:textId="77777777">
        <w:trPr>
          <w:cantSplit/>
          <w:trHeight w:val="81"/>
        </w:trPr>
        <w:tc>
          <w:tcPr>
            <w:tcW w:w="6365" w:type="dxa"/>
          </w:tcPr>
          <w:p w14:paraId="09A6B10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查詢押標金保證金相關資料同意書</w:t>
            </w:r>
          </w:p>
        </w:tc>
        <w:tc>
          <w:tcPr>
            <w:tcW w:w="2760" w:type="dxa"/>
          </w:tcPr>
          <w:p w14:paraId="5AE20394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授權書</w:t>
            </w:r>
          </w:p>
        </w:tc>
        <w:tc>
          <w:tcPr>
            <w:tcW w:w="5160" w:type="dxa"/>
          </w:tcPr>
          <w:p w14:paraId="2BB01AC9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■特定資格證明文件：旅行業執照或旅館業執照(或影本)</w:t>
            </w:r>
          </w:p>
        </w:tc>
      </w:tr>
      <w:tr w:rsidR="00B158CA" w:rsidRPr="00B158CA" w14:paraId="61DCCA45" w14:textId="77777777">
        <w:trPr>
          <w:cantSplit/>
          <w:trHeight w:val="81"/>
        </w:trPr>
        <w:tc>
          <w:tcPr>
            <w:tcW w:w="6365" w:type="dxa"/>
          </w:tcPr>
          <w:p w14:paraId="0E52EB27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  <w:tc>
          <w:tcPr>
            <w:tcW w:w="2760" w:type="dxa"/>
          </w:tcPr>
          <w:p w14:paraId="1E13F24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減價單</w:t>
            </w:r>
          </w:p>
        </w:tc>
        <w:tc>
          <w:tcPr>
            <w:tcW w:w="5160" w:type="dxa"/>
          </w:tcPr>
          <w:p w14:paraId="7E42C06B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</w:tr>
    </w:tbl>
    <w:p w14:paraId="6E48AD94" w14:textId="77777777" w:rsidR="00FB64B3" w:rsidRPr="00B158CA" w:rsidRDefault="00553E46">
      <w:pPr>
        <w:snapToGrid w:val="0"/>
        <w:rPr>
          <w:rFonts w:ascii="標楷體" w:eastAsia="標楷體" w:hAnsi="標楷體"/>
          <w:color w:val="FF0000"/>
          <w:spacing w:val="-10"/>
        </w:rPr>
      </w:pPr>
      <w:r w:rsidRPr="00B158CA">
        <w:rPr>
          <w:rFonts w:eastAsia="標楷體" w:hint="eastAsia"/>
          <w:snapToGrid w:val="0"/>
          <w:color w:val="FF0000"/>
          <w:spacing w:val="-10"/>
          <w:kern w:val="0"/>
        </w:rPr>
        <w:t>※請將本封面粘貼於自製封套或容器上，封套或容器應密封。</w:t>
      </w:r>
      <w:r w:rsidRPr="00B158CA">
        <w:rPr>
          <w:rFonts w:ascii="標楷體" w:eastAsia="標楷體" w:hAnsi="標楷體" w:hint="eastAsia"/>
          <w:color w:val="FF0000"/>
          <w:spacing w:val="-10"/>
        </w:rPr>
        <w:t>(＊投標文件可於開標現場提出)(不分段開標用</w:t>
      </w:r>
      <w:r w:rsidR="00BC0761" w:rsidRPr="00B158CA">
        <w:rPr>
          <w:rFonts w:ascii="標楷體" w:eastAsia="標楷體" w:hAnsi="標楷體" w:hint="eastAsia"/>
          <w:color w:val="FF0000"/>
          <w:spacing w:val="-10"/>
        </w:rPr>
        <w:t>)107.06</w:t>
      </w:r>
    </w:p>
    <w:sectPr w:rsidR="00FB64B3" w:rsidRPr="00B158CA">
      <w:pgSz w:w="16840" w:h="11907" w:orient="landscape" w:code="9"/>
      <w:pgMar w:top="1134" w:right="1134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A282" w14:textId="77777777" w:rsidR="00C53514" w:rsidRDefault="00C53514" w:rsidP="00A72627">
      <w:r>
        <w:separator/>
      </w:r>
    </w:p>
  </w:endnote>
  <w:endnote w:type="continuationSeparator" w:id="0">
    <w:p w14:paraId="1EEB0A33" w14:textId="77777777" w:rsidR="00C53514" w:rsidRDefault="00C53514" w:rsidP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F761" w14:textId="77777777" w:rsidR="00C53514" w:rsidRDefault="00C53514" w:rsidP="00A72627">
      <w:r>
        <w:separator/>
      </w:r>
    </w:p>
  </w:footnote>
  <w:footnote w:type="continuationSeparator" w:id="0">
    <w:p w14:paraId="5992E9A2" w14:textId="77777777" w:rsidR="00C53514" w:rsidRDefault="00C53514" w:rsidP="00A7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27"/>
    <w:rsid w:val="00021E08"/>
    <w:rsid w:val="000467BE"/>
    <w:rsid w:val="0006675B"/>
    <w:rsid w:val="000F7135"/>
    <w:rsid w:val="001318A6"/>
    <w:rsid w:val="001A11F5"/>
    <w:rsid w:val="00207CD7"/>
    <w:rsid w:val="00255AF4"/>
    <w:rsid w:val="00346848"/>
    <w:rsid w:val="003A5ECA"/>
    <w:rsid w:val="004512D5"/>
    <w:rsid w:val="00460F4B"/>
    <w:rsid w:val="004671E3"/>
    <w:rsid w:val="00471236"/>
    <w:rsid w:val="004840F2"/>
    <w:rsid w:val="005353E0"/>
    <w:rsid w:val="005527BF"/>
    <w:rsid w:val="00553E46"/>
    <w:rsid w:val="005D465F"/>
    <w:rsid w:val="006040E9"/>
    <w:rsid w:val="006518E6"/>
    <w:rsid w:val="0068620A"/>
    <w:rsid w:val="00697A33"/>
    <w:rsid w:val="006A31DF"/>
    <w:rsid w:val="0072332F"/>
    <w:rsid w:val="0075708E"/>
    <w:rsid w:val="00766097"/>
    <w:rsid w:val="007A43E3"/>
    <w:rsid w:val="007B5823"/>
    <w:rsid w:val="00800D99"/>
    <w:rsid w:val="00815EDF"/>
    <w:rsid w:val="00873211"/>
    <w:rsid w:val="008776B2"/>
    <w:rsid w:val="00895CDC"/>
    <w:rsid w:val="00923E83"/>
    <w:rsid w:val="009700A0"/>
    <w:rsid w:val="00A41C00"/>
    <w:rsid w:val="00A72627"/>
    <w:rsid w:val="00AA0F95"/>
    <w:rsid w:val="00B158CA"/>
    <w:rsid w:val="00B21CF3"/>
    <w:rsid w:val="00B41BD6"/>
    <w:rsid w:val="00B73208"/>
    <w:rsid w:val="00BB2C3D"/>
    <w:rsid w:val="00BC0761"/>
    <w:rsid w:val="00C07EEC"/>
    <w:rsid w:val="00C53514"/>
    <w:rsid w:val="00C57BBE"/>
    <w:rsid w:val="00C83892"/>
    <w:rsid w:val="00CE6D2E"/>
    <w:rsid w:val="00CF6D00"/>
    <w:rsid w:val="00D05310"/>
    <w:rsid w:val="00D33077"/>
    <w:rsid w:val="00D90629"/>
    <w:rsid w:val="00DA5B50"/>
    <w:rsid w:val="00DC5C38"/>
    <w:rsid w:val="00E27DFB"/>
    <w:rsid w:val="00E30EA2"/>
    <w:rsid w:val="00E3282F"/>
    <w:rsid w:val="00E51922"/>
    <w:rsid w:val="00E73769"/>
    <w:rsid w:val="00FB64B3"/>
    <w:rsid w:val="00FD6F8D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75D4C"/>
  <w15:chartTrackingRefBased/>
  <w15:docId w15:val="{9B96C2D2-F48D-4C9D-AEB5-DE0C0E9E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2627"/>
    <w:rPr>
      <w:kern w:val="2"/>
    </w:rPr>
  </w:style>
  <w:style w:type="paragraph" w:styleId="a5">
    <w:name w:val="footer"/>
    <w:basedOn w:val="a"/>
    <w:link w:val="a6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262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518E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8E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---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cp:lastModifiedBy>協 橄</cp:lastModifiedBy>
  <cp:revision>3</cp:revision>
  <cp:lastPrinted>2022-03-06T11:03:00Z</cp:lastPrinted>
  <dcterms:created xsi:type="dcterms:W3CDTF">2022-10-26T09:35:00Z</dcterms:created>
  <dcterms:modified xsi:type="dcterms:W3CDTF">2022-10-26T09:35:00Z</dcterms:modified>
</cp:coreProperties>
</file>