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:rsidRPr="00D510B3" w14:paraId="5E38483C" w14:textId="77777777">
        <w:tc>
          <w:tcPr>
            <w:tcW w:w="928" w:type="dxa"/>
          </w:tcPr>
          <w:p w14:paraId="1A08DB1E" w14:textId="77777777" w:rsidR="0057345E" w:rsidRPr="00D510B3" w:rsidRDefault="0057345E">
            <w:pPr>
              <w:jc w:val="distribute"/>
              <w:rPr>
                <w:rFonts w:eastAsia="標楷體"/>
                <w:sz w:val="28"/>
              </w:rPr>
            </w:pPr>
            <w:r w:rsidRPr="00D510B3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60CAC6C4" w14:textId="77777777" w:rsidR="0057345E" w:rsidRPr="00D510B3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30380961" w14:textId="77777777" w:rsidR="0057345E" w:rsidRPr="00D510B3" w:rsidRDefault="0057345E">
      <w:pPr>
        <w:rPr>
          <w:rFonts w:eastAsia="標楷體"/>
          <w:sz w:val="28"/>
        </w:rPr>
      </w:pPr>
    </w:p>
    <w:p w14:paraId="70CC9112" w14:textId="77777777" w:rsidR="0057345E" w:rsidRPr="00D510B3" w:rsidRDefault="0057345E">
      <w:pPr>
        <w:jc w:val="center"/>
        <w:rPr>
          <w:rFonts w:eastAsia="標楷體"/>
          <w:b/>
          <w:bCs/>
          <w:sz w:val="28"/>
          <w:szCs w:val="26"/>
        </w:rPr>
      </w:pPr>
      <w:r w:rsidRPr="00D510B3">
        <w:rPr>
          <w:rFonts w:eastAsia="標楷體" w:hint="eastAsia"/>
          <w:b/>
          <w:bCs/>
          <w:sz w:val="48"/>
          <w:szCs w:val="48"/>
        </w:rPr>
        <w:t>減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價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單</w:t>
      </w:r>
    </w:p>
    <w:p w14:paraId="72E660A3" w14:textId="79CCC362" w:rsidR="00282FF2" w:rsidRPr="00D510B3" w:rsidRDefault="0057345E" w:rsidP="00282FF2">
      <w:pPr>
        <w:spacing w:beforeLines="50" w:before="180"/>
        <w:ind w:left="1798" w:hangingChars="642" w:hanging="1798"/>
        <w:rPr>
          <w:rFonts w:ascii="標楷體" w:eastAsia="標楷體"/>
          <w:b/>
          <w:sz w:val="28"/>
          <w:szCs w:val="28"/>
        </w:rPr>
      </w:pPr>
      <w:proofErr w:type="gramStart"/>
      <w:r w:rsidRPr="00D510B3">
        <w:rPr>
          <w:rFonts w:eastAsia="標楷體" w:hint="eastAsia"/>
          <w:sz w:val="28"/>
          <w:szCs w:val="26"/>
        </w:rPr>
        <w:t>採</w:t>
      </w:r>
      <w:proofErr w:type="gramEnd"/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購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名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稱：</w:t>
      </w:r>
      <w:r w:rsidR="00E90D94" w:rsidRPr="00E90D94">
        <w:rPr>
          <w:rFonts w:ascii="標楷體" w:eastAsia="標楷體" w:hint="eastAsia"/>
          <w:b/>
          <w:sz w:val="28"/>
          <w:szCs w:val="28"/>
        </w:rPr>
        <w:t>中華民國橄欖球協會參加2022年U18亞洲青年橄欖球錦標賽往返機票採購案</w:t>
      </w:r>
    </w:p>
    <w:p w14:paraId="0B164C39" w14:textId="77777777" w:rsidR="0057345E" w:rsidRPr="00D510B3" w:rsidRDefault="0057345E" w:rsidP="00282FF2">
      <w:pPr>
        <w:spacing w:beforeLines="50" w:before="180"/>
        <w:ind w:left="1798" w:hangingChars="642" w:hanging="1798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標價新臺幣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</w:t>
      </w:r>
      <w:r w:rsidRPr="00D510B3">
        <w:rPr>
          <w:rFonts w:eastAsia="標楷體" w:hint="eastAsia"/>
          <w:sz w:val="28"/>
          <w:u w:val="single"/>
        </w:rPr>
        <w:t xml:space="preserve">                              </w:t>
      </w:r>
      <w:r w:rsidRPr="00D510B3">
        <w:rPr>
          <w:rFonts w:eastAsia="標楷體" w:hint="eastAsia"/>
          <w:sz w:val="28"/>
        </w:rPr>
        <w:t>整</w:t>
      </w:r>
    </w:p>
    <w:p w14:paraId="7176D5AF" w14:textId="68232927" w:rsidR="0057345E" w:rsidRPr="00D510B3" w:rsidRDefault="000F273E">
      <w:pPr>
        <w:spacing w:line="0" w:lineRule="atLeast"/>
        <w:rPr>
          <w:rFonts w:eastAsia="標楷體"/>
          <w:b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C4D5" wp14:editId="5278320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3335" r="12065" b="571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D1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C4D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662504D1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09681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投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標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廠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商：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</w:t>
      </w:r>
      <w:r w:rsidRPr="00D510B3">
        <w:rPr>
          <w:rFonts w:eastAsia="標楷體" w:hint="eastAsia"/>
          <w:sz w:val="28"/>
          <w:szCs w:val="26"/>
        </w:rPr>
        <w:t>（蓋與</w:t>
      </w:r>
      <w:r w:rsidR="007C1ECA" w:rsidRPr="00D510B3">
        <w:rPr>
          <w:rFonts w:eastAsia="標楷體" w:hint="eastAsia"/>
          <w:sz w:val="28"/>
          <w:szCs w:val="26"/>
        </w:rPr>
        <w:t>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06CABD7D" w14:textId="4D273E15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EC7C" wp14:editId="2B0A81ED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3335" r="12065" b="571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25A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C7C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0CD825A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60100" wp14:editId="3B6F6D05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715" r="13335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F0B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100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5665F0B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2A2C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負責人姓名：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 w:rsidRPr="00D510B3">
        <w:rPr>
          <w:rFonts w:eastAsia="標楷體" w:hint="eastAsia"/>
          <w:sz w:val="28"/>
          <w:szCs w:val="26"/>
        </w:rPr>
        <w:t>（蓋與投標文件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28629195" w14:textId="35A262D1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1406F" wp14:editId="33F0BD7E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6350" r="1397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D2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06F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356A8D2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77D26D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（開標結果各廠商標超底價</w:t>
      </w:r>
      <w:proofErr w:type="gramStart"/>
      <w:r w:rsidRPr="00D510B3">
        <w:rPr>
          <w:rFonts w:eastAsia="標楷體" w:hint="eastAsia"/>
          <w:sz w:val="28"/>
          <w:szCs w:val="26"/>
        </w:rPr>
        <w:t>洽</w:t>
      </w:r>
      <w:proofErr w:type="gramEnd"/>
      <w:r w:rsidRPr="00D510B3">
        <w:rPr>
          <w:rFonts w:eastAsia="標楷體" w:hint="eastAsia"/>
          <w:sz w:val="28"/>
          <w:szCs w:val="26"/>
        </w:rPr>
        <w:t>最低標廠商減價一次）</w:t>
      </w:r>
    </w:p>
    <w:p w14:paraId="57D07C82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74456A0E" w14:textId="1431FAE3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1973A" wp14:editId="78E8C09B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3335" r="1206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120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73A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975120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最低標廠商減價一次：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26028B55" w14:textId="6C3BDFDB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5348AF" wp14:editId="2299401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1430" r="1270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3A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8AF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58493A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（最低標減價廠商報價超底價，得由所有合格廠商重新比減價格，但比減價格不得逾三次）</w:t>
      </w:r>
    </w:p>
    <w:p w14:paraId="4AA7F340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282BC102" w14:textId="7E6531A7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C0" wp14:editId="6922FD8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3335" r="1206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A793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5FC0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69BBA793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第一次比減價：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31982CA4" w14:textId="1CB6F90C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E4474" wp14:editId="281DDD13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7620" r="1079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29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474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1D3729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AEC" w14:textId="5D288A0A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1226" wp14:editId="6156E1FD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3335" r="1206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5E6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1226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4CB2F5E6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第二次比減價：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1E48142E" w14:textId="3D131BAA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606E2" wp14:editId="4F52F879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5080" r="9525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E12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6E2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251FEE12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E3AF763" w14:textId="79072404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E617" wp14:editId="55F6D2F0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3335" r="12065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392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E617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062C392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第三次比減價：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4731602A" w14:textId="5FC729B5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81DFF7" wp14:editId="7A2E5D88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2065" r="889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56B9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FF7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F7556B9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（如仍超底價，得保留或廢標）</w:t>
      </w:r>
    </w:p>
    <w:p w14:paraId="4C4304DF" w14:textId="77777777" w:rsidR="0057345E" w:rsidRPr="00D510B3" w:rsidRDefault="0057345E">
      <w:pPr>
        <w:spacing w:beforeLines="50" w:before="180" w:line="0" w:lineRule="atLeast"/>
        <w:rPr>
          <w:rFonts w:eastAsia="標楷體"/>
          <w:szCs w:val="26"/>
        </w:rPr>
      </w:pPr>
    </w:p>
    <w:p w14:paraId="421EC224" w14:textId="77777777" w:rsidR="0057345E" w:rsidRPr="00D510B3" w:rsidRDefault="0057345E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 w:rsidRPr="00D510B3"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RPr="00D510B3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2F21" w14:textId="77777777" w:rsidR="00146EB5" w:rsidRDefault="00146EB5" w:rsidP="005D445A">
      <w:r>
        <w:separator/>
      </w:r>
    </w:p>
  </w:endnote>
  <w:endnote w:type="continuationSeparator" w:id="0">
    <w:p w14:paraId="1B2194A2" w14:textId="77777777" w:rsidR="00146EB5" w:rsidRDefault="00146EB5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0ABD" w14:textId="77777777" w:rsidR="00146EB5" w:rsidRDefault="00146EB5" w:rsidP="005D445A">
      <w:r>
        <w:separator/>
      </w:r>
    </w:p>
  </w:footnote>
  <w:footnote w:type="continuationSeparator" w:id="0">
    <w:p w14:paraId="0D546653" w14:textId="77777777" w:rsidR="00146EB5" w:rsidRDefault="00146EB5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598357">
    <w:abstractNumId w:val="3"/>
  </w:num>
  <w:num w:numId="2" w16cid:durableId="1477063590">
    <w:abstractNumId w:val="1"/>
  </w:num>
  <w:num w:numId="3" w16cid:durableId="715084401">
    <w:abstractNumId w:val="0"/>
  </w:num>
  <w:num w:numId="4" w16cid:durableId="199984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F273E"/>
    <w:rsid w:val="00146EB5"/>
    <w:rsid w:val="0019233E"/>
    <w:rsid w:val="00267D84"/>
    <w:rsid w:val="00282FF2"/>
    <w:rsid w:val="00310CC2"/>
    <w:rsid w:val="0046234F"/>
    <w:rsid w:val="0057345E"/>
    <w:rsid w:val="005D445A"/>
    <w:rsid w:val="00611C39"/>
    <w:rsid w:val="00644280"/>
    <w:rsid w:val="00675F37"/>
    <w:rsid w:val="007665DA"/>
    <w:rsid w:val="007C1ECA"/>
    <w:rsid w:val="00826ED6"/>
    <w:rsid w:val="00871E53"/>
    <w:rsid w:val="00895B63"/>
    <w:rsid w:val="00907BCE"/>
    <w:rsid w:val="00941862"/>
    <w:rsid w:val="0098193A"/>
    <w:rsid w:val="009E79F9"/>
    <w:rsid w:val="00A03827"/>
    <w:rsid w:val="00A51E49"/>
    <w:rsid w:val="00B03309"/>
    <w:rsid w:val="00B0341D"/>
    <w:rsid w:val="00B17891"/>
    <w:rsid w:val="00B421C9"/>
    <w:rsid w:val="00BD0681"/>
    <w:rsid w:val="00CB1441"/>
    <w:rsid w:val="00D429D6"/>
    <w:rsid w:val="00D510B3"/>
    <w:rsid w:val="00DB57F9"/>
    <w:rsid w:val="00DB6E17"/>
    <w:rsid w:val="00DD27F7"/>
    <w:rsid w:val="00E318C6"/>
    <w:rsid w:val="00E90D94"/>
    <w:rsid w:val="00E9646F"/>
    <w:rsid w:val="00F4258B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82BE6"/>
  <w15:chartTrackingRefBased/>
  <w15:docId w15:val="{4384731E-6E01-4F8D-A1D4-B0BE10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665D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5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行政院研考會</dc:creator>
  <cp:keywords/>
  <cp:lastModifiedBy>協 橄</cp:lastModifiedBy>
  <cp:revision>2</cp:revision>
  <cp:lastPrinted>2022-03-06T11:09:00Z</cp:lastPrinted>
  <dcterms:created xsi:type="dcterms:W3CDTF">2022-10-26T09:52:00Z</dcterms:created>
  <dcterms:modified xsi:type="dcterms:W3CDTF">2022-10-26T09:52:00Z</dcterms:modified>
</cp:coreProperties>
</file>