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77777777" w:rsidR="00553E46" w:rsidRPr="00B158CA" w:rsidRDefault="00000000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w:pict w14:anchorId="7537F1E9">
          <v:group id="_x0000_s2078" style="position:absolute;left:0;text-align:left;margin-left:0;margin-top:0;width:174pt;height:50.2pt;z-index:5" coordorigin="1418,851" coordsize="3480,1004" o:allowincell="f">
            <v:rect id="_x0000_s2076" style="position:absolute;left:1418;top:851;width:3480;height:1004" filled="f" strokecolor="red" strokeweight="1pt">
              <v:textbox style="mso-next-textbox:#_x0000_s2076" inset=",2mm">
                <w:txbxContent>
                  <w:p w14:paraId="3EF618E1" w14:textId="77777777" w:rsidR="00553E46" w:rsidRDefault="00553E46">
                    <w:pPr>
                      <w:rPr>
                        <w:rFonts w:eastAsia="標楷體"/>
                        <w:color w:val="FF0000"/>
                        <w:sz w:val="40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40"/>
                      </w:rPr>
                      <w:t>編</w:t>
                    </w:r>
                    <w:r>
                      <w:rPr>
                        <w:rFonts w:eastAsia="標楷體"/>
                        <w:color w:val="FF0000"/>
                        <w:sz w:val="40"/>
                      </w:rPr>
                      <w:t xml:space="preserve"> </w:t>
                    </w:r>
                    <w:r>
                      <w:rPr>
                        <w:rFonts w:eastAsia="標楷體" w:hint="eastAsia"/>
                        <w:color w:val="FF0000"/>
                        <w:sz w:val="40"/>
                      </w:rPr>
                      <w:t>號</w:t>
                    </w:r>
                  </w:p>
                </w:txbxContent>
              </v:textbox>
            </v:rect>
            <v:line id="_x0000_s2077" style="position:absolute" from="2858,851" to="2858,1855" strokecolor="red" strokeweight="1pt"/>
          </v:group>
        </w:pict>
      </w:r>
      <w:r>
        <w:rPr>
          <w:b/>
          <w:noProof/>
          <w:color w:val="FF0000"/>
        </w:rPr>
        <w:pict w14:anchorId="7E486E41">
          <v:line id="_x0000_s2056" style="position:absolute;left:0;text-align:left;z-index:3" from="1in,0" to="1in,50.2pt" o:allowincell="f" strokecolor="red" strokeweight="1pt"/>
        </w:pict>
      </w:r>
      <w:r>
        <w:rPr>
          <w:b/>
          <w:noProof/>
          <w:color w:val="FF0000"/>
        </w:rPr>
        <w:pict w14:anchorId="3BBAA222">
          <v:rect id="_x0000_s2055" style="position:absolute;left:0;text-align:left;margin-left:0;margin-top:0;width:174pt;height:50.2pt;z-index:2" o:allowincell="f" filled="f" strokecolor="red" strokeweight="1pt">
            <v:textbox style="mso-next-textbox:#_x0000_s2055" inset=",2mm">
              <w:txbxContent>
                <w:p w14:paraId="6A65115E" w14:textId="77777777" w:rsidR="00553E46" w:rsidRDefault="00553E46">
                  <w:pPr>
                    <w:rPr>
                      <w:rFonts w:eastAsia="標楷體"/>
                      <w:color w:val="FF0000"/>
                      <w:sz w:val="40"/>
                    </w:rPr>
                  </w:pPr>
                  <w:r>
                    <w:rPr>
                      <w:rFonts w:eastAsia="標楷體" w:hint="eastAsia"/>
                      <w:color w:val="FF0000"/>
                      <w:sz w:val="40"/>
                    </w:rPr>
                    <w:t>編</w:t>
                  </w:r>
                  <w:r>
                    <w:rPr>
                      <w:rFonts w:eastAsia="標楷體"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eastAsia="標楷體" w:hint="eastAsia"/>
                      <w:color w:val="FF0000"/>
                      <w:sz w:val="40"/>
                    </w:rPr>
                    <w:t>號</w:t>
                  </w:r>
                </w:p>
              </w:txbxContent>
            </v:textbox>
          </v:rect>
        </w:pic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7777777" w:rsidR="00553E46" w:rsidRPr="00B158CA" w:rsidRDefault="00000000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w:pict w14:anchorId="01EAC933">
          <v:group id="_x0000_s2079" style="position:absolute;margin-left:516pt;margin-top:10.6pt;width:198pt;height:102pt;z-index:4" coordorigin="11738,4251" coordsize="3960,20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11738;top:4251;width:3960;height:2040" filled="f" strokecolor="red" strokeweight="1pt">
              <v:stroke dashstyle="1 1" endcap="round"/>
              <v:textbox style="mso-next-textbox:#_x0000_s2057" inset="0,0,0,0">
                <w:txbxContent>
                  <w:p w14:paraId="4D900E37" w14:textId="77777777" w:rsidR="00553E46" w:rsidRDefault="00553E46">
                    <w:pPr>
                      <w:snapToGrid w:val="0"/>
                      <w:rPr>
                        <w:rFonts w:ascii="標楷體" w:eastAsia="標楷體" w:hAnsi="標楷體"/>
                        <w:color w:val="FF0000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截標期限：詳見招標公告。</w:t>
                    </w:r>
                  </w:p>
                  <w:p w14:paraId="2A7E43ED" w14:textId="77777777" w:rsidR="00553E46" w:rsidRDefault="00553E46">
                    <w:pPr>
                      <w:snapToGrid w:val="0"/>
                      <w:rPr>
                        <w:rFonts w:ascii="標楷體" w:eastAsia="標楷體" w:hAnsi="標楷體"/>
                        <w:color w:val="FF0000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開標日期時間：詳見招標公告。</w:t>
                    </w:r>
                  </w:p>
                  <w:p w14:paraId="49009CCF" w14:textId="77777777" w:rsidR="00553E46" w:rsidRDefault="00553E46">
                    <w:pPr>
                      <w:snapToGrid w:val="0"/>
                      <w:rPr>
                        <w:rFonts w:ascii="標楷體" w:eastAsia="標楷體" w:hAnsi="標楷體"/>
                        <w:color w:val="FF0000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※截止、開標時間如有出入，以公告為準。</w:t>
                    </w:r>
                  </w:p>
                </w:txbxContent>
              </v:textbox>
            </v:shape>
            <v:shape id="_x0000_s2060" type="#_x0000_t202" style="position:absolute;left:11738;top:5271;width:3720;height:1020" filled="f" stroked="f">
              <v:textbox style="mso-next-textbox:#_x0000_s2060" inset="0,0,0,0">
                <w:txbxContent>
                  <w:p w14:paraId="27769C85" w14:textId="77777777" w:rsidR="00553E46" w:rsidRDefault="00553E46">
                    <w:pPr>
                      <w:snapToGrid w:val="0"/>
                      <w:ind w:left="400" w:hanging="400"/>
                      <w:rPr>
                        <w:rFonts w:eastAsia="標楷體"/>
                        <w:color w:val="FF0000"/>
                        <w:sz w:val="20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20"/>
                      </w:rPr>
                      <w:t>一、本外標封紙請粘貼於自製封套或不透明之容器，並應密封，否則無效。</w:t>
                    </w:r>
                  </w:p>
                  <w:p w14:paraId="0C5F6300" w14:textId="77777777" w:rsidR="00553E46" w:rsidRDefault="00553E46">
                    <w:pPr>
                      <w:snapToGrid w:val="0"/>
                      <w:ind w:left="400" w:hanging="400"/>
                      <w:rPr>
                        <w:rFonts w:eastAsia="標楷體"/>
                        <w:color w:val="FF0000"/>
                        <w:sz w:val="20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20"/>
                      </w:rPr>
                      <w:t>二、採購標的名稱及廠商名稱、地址務必填寫，否則無效。</w:t>
                    </w:r>
                  </w:p>
                </w:txbxContent>
              </v:textbox>
            </v:shape>
          </v:group>
        </w:pic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77777777" w:rsidR="00553E46" w:rsidRPr="00B158CA" w:rsidRDefault="00000000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w:pict w14:anchorId="27354AA6">
          <v:shape id="_x0000_s2052" type="#_x0000_t202" style="position:absolute;margin-left:24pt;margin-top:204pt;width:473.2pt;height:76.65pt;z-index:1;mso-position-horizontal-relative:margin;mso-position-vertical-relative:margin" o:allowincell="f" filled="f" strokecolor="red" strokeweight="4pt">
            <v:textbox style="mso-next-textbox:#_x0000_s2052" inset="2mm,2mm,2mm,2mm">
              <w:txbxContent>
                <w:p w14:paraId="52638F51" w14:textId="77777777" w:rsidR="00D33077" w:rsidRDefault="00D33077" w:rsidP="00B21CF3">
                  <w:pPr>
                    <w:adjustRightInd w:val="0"/>
                    <w:snapToGrid w:val="0"/>
                    <w:jc w:val="center"/>
                    <w:rPr>
                      <w:color w:val="FF0000"/>
                      <w:sz w:val="28"/>
                      <w:bdr w:val="single" w:sz="4" w:space="0" w:color="auto"/>
                    </w:rPr>
                  </w:pPr>
                  <w:r w:rsidRPr="00D33077">
                    <w:rPr>
                      <w:rFonts w:hint="eastAsia"/>
                      <w:color w:val="FF0000"/>
                      <w:sz w:val="28"/>
                      <w:bdr w:val="single" w:sz="4" w:space="0" w:color="auto"/>
                    </w:rPr>
                    <w:t xml:space="preserve">1 0 4 </w:t>
                  </w:r>
                  <w:r w:rsidRPr="00D33077">
                    <w:rPr>
                      <w:rFonts w:hint="eastAsia"/>
                      <w:color w:val="FF0000"/>
                      <w:sz w:val="28"/>
                      <w:bdr w:val="single" w:sz="4" w:space="0" w:color="auto"/>
                    </w:rPr>
                    <w:t>臺北市中山區朱崙路</w:t>
                  </w:r>
                  <w:r w:rsidRPr="00D33077">
                    <w:rPr>
                      <w:rFonts w:hint="eastAsia"/>
                      <w:color w:val="FF0000"/>
                      <w:sz w:val="28"/>
                      <w:bdr w:val="single" w:sz="4" w:space="0" w:color="auto"/>
                    </w:rPr>
                    <w:t>20</w:t>
                  </w:r>
                  <w:r w:rsidRPr="00D33077">
                    <w:rPr>
                      <w:rFonts w:hint="eastAsia"/>
                      <w:color w:val="FF0000"/>
                      <w:sz w:val="28"/>
                      <w:bdr w:val="single" w:sz="4" w:space="0" w:color="auto"/>
                    </w:rPr>
                    <w:t>號</w:t>
                  </w:r>
                  <w:r w:rsidRPr="00D33077">
                    <w:rPr>
                      <w:rFonts w:hint="eastAsia"/>
                      <w:color w:val="FF0000"/>
                      <w:sz w:val="28"/>
                      <w:bdr w:val="single" w:sz="4" w:space="0" w:color="auto"/>
                    </w:rPr>
                    <w:t>712</w:t>
                  </w:r>
                  <w:r w:rsidRPr="00D33077">
                    <w:rPr>
                      <w:rFonts w:hint="eastAsia"/>
                      <w:color w:val="FF0000"/>
                      <w:sz w:val="28"/>
                      <w:bdr w:val="single" w:sz="4" w:space="0" w:color="auto"/>
                    </w:rPr>
                    <w:t>室</w:t>
                  </w:r>
                </w:p>
                <w:p w14:paraId="507E01F2" w14:textId="77777777" w:rsidR="00553E46" w:rsidRPr="00B21CF3" w:rsidRDefault="00B21CF3" w:rsidP="00B21CF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64"/>
                      <w:szCs w:val="64"/>
                    </w:rPr>
                  </w:pPr>
                  <w:r w:rsidRPr="00B21CF3">
                    <w:rPr>
                      <w:rFonts w:ascii="標楷體" w:eastAsia="標楷體" w:hAnsi="標楷體" w:hint="eastAsia"/>
                      <w:color w:val="FF0000"/>
                      <w:sz w:val="64"/>
                      <w:szCs w:val="64"/>
                    </w:rPr>
                    <w:t>中華民國</w:t>
                  </w:r>
                  <w:r w:rsidR="00D33077" w:rsidRPr="00D33077">
                    <w:rPr>
                      <w:rFonts w:ascii="標楷體" w:eastAsia="標楷體" w:hAnsi="標楷體" w:hint="eastAsia"/>
                      <w:color w:val="FF0000"/>
                      <w:sz w:val="64"/>
                      <w:szCs w:val="64"/>
                    </w:rPr>
                    <w:t>橄欖球</w:t>
                  </w:r>
                  <w:r w:rsidRPr="00B21CF3">
                    <w:rPr>
                      <w:rFonts w:ascii="標楷體" w:eastAsia="標楷體" w:hAnsi="標楷體" w:hint="eastAsia"/>
                      <w:color w:val="FF0000"/>
                      <w:sz w:val="64"/>
                      <w:szCs w:val="64"/>
                    </w:rPr>
                    <w:t>協會</w:t>
                  </w:r>
                </w:p>
              </w:txbxContent>
            </v:textbox>
            <w10:wrap anchorx="margin" anchory="margin"/>
          </v:shape>
        </w:pic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177004BB" w14:textId="11027040" w:rsidR="00553E46" w:rsidRPr="00B158CA" w:rsidRDefault="00553E46" w:rsidP="001318A6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1318A6" w:rsidRPr="00B158CA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中華民國橄欖球協會111年度培育U20具潛力運動選手計畫-</w:t>
      </w:r>
      <w:r w:rsidR="00873211" w:rsidRPr="00B158CA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住</w:t>
      </w:r>
      <w:r w:rsidR="001318A6" w:rsidRPr="00B158CA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宿採購案</w:t>
      </w:r>
      <w:r w:rsidRPr="00B158CA">
        <w:rPr>
          <w:rFonts w:ascii="標楷體" w:eastAsia="標楷體" w:hAnsi="標楷體" w:hint="eastAsia"/>
          <w:color w:val="FF0000"/>
        </w:rPr>
        <w:t>本外標封內請裝入(由洽辦招標單位填註)：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電子憑據序號等相關內容之紙本</w:t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725D" w14:textId="77777777" w:rsidR="006040E9" w:rsidRDefault="006040E9" w:rsidP="00A72627">
      <w:r>
        <w:separator/>
      </w:r>
    </w:p>
  </w:endnote>
  <w:endnote w:type="continuationSeparator" w:id="0">
    <w:p w14:paraId="494ED44B" w14:textId="77777777" w:rsidR="006040E9" w:rsidRDefault="006040E9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40EF" w14:textId="77777777" w:rsidR="006040E9" w:rsidRDefault="006040E9" w:rsidP="00A72627">
      <w:r>
        <w:separator/>
      </w:r>
    </w:p>
  </w:footnote>
  <w:footnote w:type="continuationSeparator" w:id="0">
    <w:p w14:paraId="112D3C0D" w14:textId="77777777" w:rsidR="006040E9" w:rsidRDefault="006040E9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F7135"/>
    <w:rsid w:val="001318A6"/>
    <w:rsid w:val="001A11F5"/>
    <w:rsid w:val="00207CD7"/>
    <w:rsid w:val="00346848"/>
    <w:rsid w:val="004512D5"/>
    <w:rsid w:val="00460F4B"/>
    <w:rsid w:val="004671E3"/>
    <w:rsid w:val="00471236"/>
    <w:rsid w:val="004840F2"/>
    <w:rsid w:val="005353E0"/>
    <w:rsid w:val="005527BF"/>
    <w:rsid w:val="00553E46"/>
    <w:rsid w:val="006040E9"/>
    <w:rsid w:val="006518E6"/>
    <w:rsid w:val="0068620A"/>
    <w:rsid w:val="006A31DF"/>
    <w:rsid w:val="0072332F"/>
    <w:rsid w:val="0075708E"/>
    <w:rsid w:val="007A43E3"/>
    <w:rsid w:val="007B5823"/>
    <w:rsid w:val="00800D99"/>
    <w:rsid w:val="00815EDF"/>
    <w:rsid w:val="00873211"/>
    <w:rsid w:val="008776B2"/>
    <w:rsid w:val="00895CDC"/>
    <w:rsid w:val="00923E83"/>
    <w:rsid w:val="009700A0"/>
    <w:rsid w:val="00A72627"/>
    <w:rsid w:val="00AA0F95"/>
    <w:rsid w:val="00B158CA"/>
    <w:rsid w:val="00B21CF3"/>
    <w:rsid w:val="00B41BD6"/>
    <w:rsid w:val="00B73208"/>
    <w:rsid w:val="00BB2C3D"/>
    <w:rsid w:val="00BC0761"/>
    <w:rsid w:val="00C07EEC"/>
    <w:rsid w:val="00C83892"/>
    <w:rsid w:val="00CE6D2E"/>
    <w:rsid w:val="00D05310"/>
    <w:rsid w:val="00D33077"/>
    <w:rsid w:val="00D90629"/>
    <w:rsid w:val="00DA5B50"/>
    <w:rsid w:val="00E30EA2"/>
    <w:rsid w:val="00E51922"/>
    <w:rsid w:val="00E73769"/>
    <w:rsid w:val="00FB64B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---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6</cp:revision>
  <cp:lastPrinted>2022-03-06T11:03:00Z</cp:lastPrinted>
  <dcterms:created xsi:type="dcterms:W3CDTF">2022-09-26T08:36:00Z</dcterms:created>
  <dcterms:modified xsi:type="dcterms:W3CDTF">2022-09-27T07:28:00Z</dcterms:modified>
</cp:coreProperties>
</file>