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864" w:tblpY="-5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36452B" w14:paraId="4A7E4E21" w14:textId="77777777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E292" w14:textId="77777777" w:rsidR="0036452B" w:rsidRDefault="0036452B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1CAC1EC" w14:textId="77777777" w:rsidR="0036452B" w:rsidRDefault="0036452B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6A882832" w14:textId="77777777" w:rsidR="0036452B" w:rsidRDefault="008A43D9">
      <w:pPr>
        <w:snapToGrid w:val="0"/>
        <w:spacing w:before="120" w:line="520" w:lineRule="exact"/>
        <w:jc w:val="center"/>
        <w:rPr>
          <w:rFonts w:ascii="標楷體" w:hAnsi="標楷體"/>
          <w:b/>
          <w:bCs/>
          <w:color w:val="000000"/>
          <w:kern w:val="0"/>
          <w:sz w:val="44"/>
          <w:szCs w:val="56"/>
        </w:rPr>
      </w:pPr>
      <w:r w:rsidRPr="008A43D9">
        <w:rPr>
          <w:rFonts w:ascii="標楷體" w:hint="eastAsia"/>
          <w:b/>
          <w:color w:val="FF0000"/>
          <w:sz w:val="44"/>
          <w:szCs w:val="44"/>
        </w:rPr>
        <w:t>中華民國橄欖球協會</w:t>
      </w:r>
      <w:r w:rsidR="0036452B">
        <w:rPr>
          <w:rFonts w:ascii="標楷體" w:hAnsi="標楷體" w:hint="eastAsia"/>
          <w:b/>
          <w:bCs/>
          <w:sz w:val="44"/>
        </w:rPr>
        <w:t>投標廠商證件審查表</w:t>
      </w:r>
    </w:p>
    <w:p w14:paraId="047AE8B3" w14:textId="0F2D7322" w:rsidR="0036452B" w:rsidRDefault="0036452B" w:rsidP="00245E04">
      <w:pPr>
        <w:snapToGrid w:val="0"/>
        <w:spacing w:before="120" w:line="440" w:lineRule="exact"/>
        <w:ind w:left="2336" w:hangingChars="649" w:hanging="2336"/>
        <w:jc w:val="both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  <w:szCs w:val="30"/>
        </w:rPr>
        <w:t>採購標的名稱：</w:t>
      </w:r>
      <w:r w:rsidR="008A43D9" w:rsidRPr="008A43D9">
        <w:rPr>
          <w:rFonts w:ascii="標楷體" w:hAnsi="標楷體" w:hint="eastAsia"/>
          <w:sz w:val="36"/>
          <w:szCs w:val="30"/>
          <w:u w:val="single"/>
        </w:rPr>
        <w:t>中華民國橄欖球協會111年度培育具潛力運動選手實施計畫訓練</w:t>
      </w:r>
      <w:r w:rsidR="00B22575">
        <w:rPr>
          <w:rFonts w:ascii="標楷體" w:hAnsi="標楷體" w:hint="eastAsia"/>
          <w:sz w:val="36"/>
          <w:szCs w:val="30"/>
          <w:u w:val="single"/>
        </w:rPr>
        <w:t>相關</w:t>
      </w:r>
      <w:r w:rsidR="008A43D9" w:rsidRPr="008A43D9">
        <w:rPr>
          <w:rFonts w:ascii="標楷體" w:hAnsi="標楷體" w:hint="eastAsia"/>
          <w:sz w:val="36"/>
          <w:szCs w:val="30"/>
          <w:u w:val="single"/>
        </w:rPr>
        <w:t>器材採購案</w:t>
      </w:r>
    </w:p>
    <w:p w14:paraId="7A3DC908" w14:textId="77777777" w:rsidR="0036452B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>
        <w:rPr>
          <w:rFonts w:ascii="標楷體" w:hAnsi="標楷體" w:hint="eastAsia"/>
          <w:b/>
          <w:spacing w:val="20"/>
          <w:sz w:val="36"/>
        </w:rPr>
        <w:t>(</w:t>
      </w:r>
      <w:r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>
        <w:rPr>
          <w:rFonts w:ascii="標楷體" w:hAnsi="標楷體" w:hint="eastAsia"/>
          <w:b/>
          <w:spacing w:val="20"/>
          <w:sz w:val="36"/>
        </w:rPr>
        <w:t>)</w:t>
      </w:r>
    </w:p>
    <w:p w14:paraId="2F5625FA" w14:textId="77777777" w:rsidR="0036452B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16FBBB38" w14:textId="77777777" w:rsidR="0036452B" w:rsidRDefault="0036452B">
      <w:pPr>
        <w:spacing w:line="100" w:lineRule="exact"/>
        <w:rPr>
          <w:rFonts w:ascii="標楷體" w:hAnsi="標楷體"/>
        </w:rPr>
      </w:pPr>
    </w:p>
    <w:tbl>
      <w:tblPr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2548"/>
      </w:tblGrid>
      <w:tr w:rsidR="0036452B" w14:paraId="3E2FA040" w14:textId="77777777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24A0D30" w14:textId="77777777" w:rsidR="0036452B" w:rsidRDefault="0036452B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證件封內應附之文件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DE8CCF7" w14:textId="77777777" w:rsidR="0036452B" w:rsidRDefault="0036452B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70C1A76" w14:textId="77777777" w:rsidR="0036452B" w:rsidRDefault="0036452B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254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600F16" w14:textId="77777777" w:rsidR="0036452B" w:rsidRDefault="0036452B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36452B" w14:paraId="58FABE15" w14:textId="77777777">
        <w:trPr>
          <w:cantSplit/>
        </w:trPr>
        <w:tc>
          <w:tcPr>
            <w:tcW w:w="5908" w:type="dxa"/>
            <w:vAlign w:val="center"/>
          </w:tcPr>
          <w:p w14:paraId="4423883F" w14:textId="77777777" w:rsidR="0036452B" w:rsidRPr="00CF46A8" w:rsidRDefault="0036452B" w:rsidP="00CF46A8">
            <w:pPr>
              <w:spacing w:line="360" w:lineRule="exact"/>
              <w:ind w:left="394" w:hangingChars="173" w:hanging="394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一、</w:t>
            </w:r>
            <w:r w:rsidR="005A726F" w:rsidRPr="005A726F">
              <w:rPr>
                <w:rFonts w:ascii="標楷體" w:hAnsi="標楷體" w:hint="eastAsia"/>
                <w:color w:val="FF0000"/>
                <w:szCs w:val="24"/>
              </w:rPr>
              <w:t>投標廠商登記或設立證明文件(或影本)</w:t>
            </w:r>
          </w:p>
        </w:tc>
        <w:tc>
          <w:tcPr>
            <w:tcW w:w="720" w:type="dxa"/>
            <w:vAlign w:val="center"/>
          </w:tcPr>
          <w:p w14:paraId="222EC04A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693A3D5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19011120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14:paraId="475B1A9F" w14:textId="77777777">
        <w:trPr>
          <w:cantSplit/>
        </w:trPr>
        <w:tc>
          <w:tcPr>
            <w:tcW w:w="5908" w:type="dxa"/>
            <w:vAlign w:val="center"/>
          </w:tcPr>
          <w:p w14:paraId="265B1415" w14:textId="77777777" w:rsidR="0036452B" w:rsidRPr="00CF46A8" w:rsidRDefault="0036452B" w:rsidP="00CF46A8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二、</w:t>
            </w:r>
            <w:r w:rsidRPr="00CF46A8">
              <w:rPr>
                <w:rFonts w:ascii="標楷體" w:hAnsi="標楷體" w:hint="eastAsia"/>
                <w:szCs w:val="24"/>
              </w:rPr>
              <w:t>納稅證明資料(最近一期或前一期)</w:t>
            </w:r>
          </w:p>
        </w:tc>
        <w:tc>
          <w:tcPr>
            <w:tcW w:w="720" w:type="dxa"/>
            <w:vAlign w:val="center"/>
          </w:tcPr>
          <w:p w14:paraId="0F1E250D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128018C6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57432E7B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14:paraId="526400F9" w14:textId="77777777">
        <w:trPr>
          <w:cantSplit/>
        </w:trPr>
        <w:tc>
          <w:tcPr>
            <w:tcW w:w="5908" w:type="dxa"/>
            <w:vAlign w:val="center"/>
          </w:tcPr>
          <w:p w14:paraId="0D191BDC" w14:textId="77777777" w:rsidR="0036452B" w:rsidRPr="00CF46A8" w:rsidRDefault="0036452B" w:rsidP="00CF46A8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三、</w:t>
            </w:r>
            <w:r w:rsidR="002F0BEE">
              <w:rPr>
                <w:rFonts w:ascii="標楷體" w:hAnsi="標楷體" w:hint="eastAsia"/>
                <w:spacing w:val="-4"/>
                <w:szCs w:val="24"/>
              </w:rPr>
              <w:t>非拒絕往來戶及</w:t>
            </w:r>
            <w:r w:rsidRPr="00CF46A8">
              <w:rPr>
                <w:rFonts w:ascii="標楷體" w:hAnsi="標楷體" w:hint="eastAsia"/>
                <w:spacing w:val="-4"/>
                <w:szCs w:val="24"/>
              </w:rPr>
              <w:t>最近三年內無退票記錄之金融機構證明文件</w:t>
            </w:r>
            <w:r w:rsidR="00E164F4" w:rsidRPr="000D37D9">
              <w:rPr>
                <w:rFonts w:ascii="標楷體" w:hAnsi="標楷體" w:hint="eastAsia"/>
                <w:color w:val="3333FF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174E6F16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7086041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57617F78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14:paraId="565C02EA" w14:textId="77777777">
        <w:trPr>
          <w:cantSplit/>
        </w:trPr>
        <w:tc>
          <w:tcPr>
            <w:tcW w:w="5908" w:type="dxa"/>
            <w:vAlign w:val="center"/>
          </w:tcPr>
          <w:p w14:paraId="61863D40" w14:textId="77777777" w:rsidR="0036452B" w:rsidRPr="00CF46A8" w:rsidRDefault="0036452B" w:rsidP="00CF46A8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四、</w:t>
            </w:r>
            <w:r w:rsidRPr="00CF46A8">
              <w:rPr>
                <w:rFonts w:ascii="標楷體" w:hAnsi="標楷體" w:hint="eastAsia"/>
                <w:szCs w:val="24"/>
              </w:rPr>
              <w:t>投標廠商聲明書</w:t>
            </w:r>
          </w:p>
        </w:tc>
        <w:tc>
          <w:tcPr>
            <w:tcW w:w="720" w:type="dxa"/>
            <w:vAlign w:val="center"/>
          </w:tcPr>
          <w:p w14:paraId="75E8B68F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BB084E1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DE6B289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14:paraId="1ACAF348" w14:textId="77777777">
        <w:trPr>
          <w:cantSplit/>
        </w:trPr>
        <w:tc>
          <w:tcPr>
            <w:tcW w:w="5908" w:type="dxa"/>
            <w:vAlign w:val="center"/>
          </w:tcPr>
          <w:p w14:paraId="22E8C059" w14:textId="77777777" w:rsidR="0036452B" w:rsidRPr="00CF46A8" w:rsidRDefault="0036452B" w:rsidP="00CF46A8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CF46A8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5627DB0A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20AFE20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0AC3F642" w14:textId="77777777"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D4E15" w14:paraId="4CC4CD1C" w14:textId="77777777">
        <w:trPr>
          <w:cantSplit/>
        </w:trPr>
        <w:tc>
          <w:tcPr>
            <w:tcW w:w="5908" w:type="dxa"/>
            <w:vAlign w:val="center"/>
          </w:tcPr>
          <w:p w14:paraId="76E3D88F" w14:textId="77777777" w:rsidR="003D4E15" w:rsidRPr="00CF46A8" w:rsidRDefault="003D4E15" w:rsidP="00CF46A8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1DF7EA20" w14:textId="77777777"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DD90FC" w14:textId="77777777"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10FF8B4" w14:textId="77777777"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34FD7C18" w14:textId="77777777" w:rsidR="0036452B" w:rsidRDefault="0036452B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7B8E8526" w14:textId="77777777" w:rsidR="0036452B" w:rsidRDefault="0036452B">
      <w:pPr>
        <w:spacing w:line="340" w:lineRule="exact"/>
      </w:pPr>
      <w:r>
        <w:rPr>
          <w:rFonts w:hint="eastAsia"/>
          <w:sz w:val="28"/>
        </w:rPr>
        <w:t>審查結果：□合格</w:t>
      </w:r>
      <w:r>
        <w:rPr>
          <w:sz w:val="28"/>
        </w:rPr>
        <w:t xml:space="preserve">    </w:t>
      </w:r>
      <w:r>
        <w:rPr>
          <w:rFonts w:hint="eastAsia"/>
          <w:sz w:val="28"/>
        </w:rPr>
        <w:t>□不合格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審查人：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</w:p>
    <w:sectPr w:rsidR="0036452B">
      <w:footerReference w:type="default" r:id="rId6"/>
      <w:pgSz w:w="11906" w:h="16838" w:code="9"/>
      <w:pgMar w:top="851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32C5" w14:textId="77777777" w:rsidR="00FC7740" w:rsidRDefault="00FC7740">
      <w:r>
        <w:separator/>
      </w:r>
    </w:p>
  </w:endnote>
  <w:endnote w:type="continuationSeparator" w:id="0">
    <w:p w14:paraId="6944B34A" w14:textId="77777777" w:rsidR="00FC7740" w:rsidRDefault="00FC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AC2F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E960" w14:textId="77777777" w:rsidR="00FC7740" w:rsidRDefault="00FC7740">
      <w:r>
        <w:separator/>
      </w:r>
    </w:p>
  </w:footnote>
  <w:footnote w:type="continuationSeparator" w:id="0">
    <w:p w14:paraId="65FD69F7" w14:textId="77777777" w:rsidR="00FC7740" w:rsidRDefault="00FC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16C96"/>
    <w:rsid w:val="000533D5"/>
    <w:rsid w:val="000D5538"/>
    <w:rsid w:val="001F7D08"/>
    <w:rsid w:val="00245E04"/>
    <w:rsid w:val="00255FA8"/>
    <w:rsid w:val="002F0BEE"/>
    <w:rsid w:val="002F4593"/>
    <w:rsid w:val="00363DD6"/>
    <w:rsid w:val="0036452B"/>
    <w:rsid w:val="003C45A5"/>
    <w:rsid w:val="003D4E15"/>
    <w:rsid w:val="00593A52"/>
    <w:rsid w:val="005A726F"/>
    <w:rsid w:val="005A76F5"/>
    <w:rsid w:val="00601FAE"/>
    <w:rsid w:val="006722EE"/>
    <w:rsid w:val="006D53F3"/>
    <w:rsid w:val="008A43D9"/>
    <w:rsid w:val="008E52D0"/>
    <w:rsid w:val="00926027"/>
    <w:rsid w:val="00944DB4"/>
    <w:rsid w:val="00982E86"/>
    <w:rsid w:val="009D2A88"/>
    <w:rsid w:val="00A222F4"/>
    <w:rsid w:val="00B22575"/>
    <w:rsid w:val="00CE5777"/>
    <w:rsid w:val="00CF46A8"/>
    <w:rsid w:val="00E152D6"/>
    <w:rsid w:val="00E164F4"/>
    <w:rsid w:val="00E20A5A"/>
    <w:rsid w:val="00F14928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BCB6F"/>
  <w15:chartTrackingRefBased/>
  <w15:docId w15:val="{12594D8E-7148-452B-801E-770AD847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222F4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222F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3</cp:revision>
  <cp:lastPrinted>2022-03-06T11:06:00Z</cp:lastPrinted>
  <dcterms:created xsi:type="dcterms:W3CDTF">2022-08-09T07:21:00Z</dcterms:created>
  <dcterms:modified xsi:type="dcterms:W3CDTF">2022-08-10T02:21:00Z</dcterms:modified>
</cp:coreProperties>
</file>