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2A2" w14:textId="77777777"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711C1841" w14:textId="77777777" w:rsidR="004961AE" w:rsidRDefault="004961AE" w:rsidP="004961AE">
      <w:pPr>
        <w:jc w:val="center"/>
        <w:rPr>
          <w:rFonts w:eastAsia="標楷體"/>
          <w:sz w:val="28"/>
        </w:rPr>
      </w:pPr>
    </w:p>
    <w:p w14:paraId="5DDB5E2D" w14:textId="0E8ADA75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4A3D86" w:rsidRPr="004A3D86">
        <w:rPr>
          <w:rFonts w:eastAsia="標楷體" w:hint="eastAsia"/>
          <w:b/>
          <w:color w:val="FF0000"/>
          <w:sz w:val="28"/>
        </w:rPr>
        <w:t>中華民國橄欖球協會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541DA2" w:rsidRPr="00541DA2">
        <w:rPr>
          <w:rFonts w:ascii="標楷體" w:eastAsia="標楷體" w:hAnsi="標楷體" w:hint="eastAsia"/>
          <w:b/>
          <w:color w:val="FF0000"/>
          <w:sz w:val="28"/>
          <w:u w:val="single"/>
        </w:rPr>
        <w:t>中華民國橄欖球協會111年度培育具潛力運動選手計畫訓練攝影器材採購案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43B8BD7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1484A6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D5B2DA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DF3508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A647A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B66A1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011ED2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AC4768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E03955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A8648D0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CA40B3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C4FD510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0DAD9F9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8D0BA26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5A82308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F8C740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0A18" w14:textId="77777777" w:rsidR="00124EA7" w:rsidRDefault="00124EA7">
      <w:r>
        <w:separator/>
      </w:r>
    </w:p>
  </w:endnote>
  <w:endnote w:type="continuationSeparator" w:id="0">
    <w:p w14:paraId="4FFDB345" w14:textId="77777777" w:rsidR="00124EA7" w:rsidRDefault="001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01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3D7B" w14:textId="77777777" w:rsidR="00124EA7" w:rsidRDefault="00124EA7">
      <w:r>
        <w:separator/>
      </w:r>
    </w:p>
  </w:footnote>
  <w:footnote w:type="continuationSeparator" w:id="0">
    <w:p w14:paraId="694E992B" w14:textId="77777777" w:rsidR="00124EA7" w:rsidRDefault="0012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4EA7"/>
    <w:rsid w:val="00126597"/>
    <w:rsid w:val="00140F32"/>
    <w:rsid w:val="001443AC"/>
    <w:rsid w:val="00195ECA"/>
    <w:rsid w:val="001A2FD8"/>
    <w:rsid w:val="002D5C69"/>
    <w:rsid w:val="003112B0"/>
    <w:rsid w:val="00321898"/>
    <w:rsid w:val="00381B8D"/>
    <w:rsid w:val="003B034E"/>
    <w:rsid w:val="00441D83"/>
    <w:rsid w:val="004961AE"/>
    <w:rsid w:val="004A083B"/>
    <w:rsid w:val="004A3D86"/>
    <w:rsid w:val="004C004A"/>
    <w:rsid w:val="00541DA2"/>
    <w:rsid w:val="006A7734"/>
    <w:rsid w:val="008D7932"/>
    <w:rsid w:val="00987152"/>
    <w:rsid w:val="00A87BA9"/>
    <w:rsid w:val="00B26243"/>
    <w:rsid w:val="00D01ACB"/>
    <w:rsid w:val="00D40FFF"/>
    <w:rsid w:val="00D56CA6"/>
    <w:rsid w:val="00DE30EB"/>
    <w:rsid w:val="00E0669E"/>
    <w:rsid w:val="00EF5291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2FB5"/>
  <w15:docId w15:val="{9FBF70F9-76FA-4D86-BA68-FA1E8AD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協 橄</cp:lastModifiedBy>
  <cp:revision>4</cp:revision>
  <cp:lastPrinted>2022-03-06T11:11:00Z</cp:lastPrinted>
  <dcterms:created xsi:type="dcterms:W3CDTF">2022-07-23T02:01:00Z</dcterms:created>
  <dcterms:modified xsi:type="dcterms:W3CDTF">2022-08-09T09:48:00Z</dcterms:modified>
</cp:coreProperties>
</file>