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617277">
        <w:rPr>
          <w:rFonts w:eastAsia="標楷體" w:hint="eastAsia"/>
          <w:b/>
          <w:color w:val="FF0000"/>
          <w:sz w:val="28"/>
        </w:rPr>
        <w:t>橄欖球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617277">
        <w:rPr>
          <w:rFonts w:ascii="標楷體" w:eastAsia="標楷體" w:hAnsi="標楷體" w:hint="eastAsia"/>
          <w:b/>
          <w:color w:val="FF0000"/>
          <w:sz w:val="28"/>
          <w:u w:val="single"/>
        </w:rPr>
        <w:t>橄欖球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441D83">
        <w:rPr>
          <w:rFonts w:ascii="標楷體" w:eastAsia="標楷體" w:hAnsi="標楷體" w:hint="eastAsia"/>
          <w:b/>
          <w:color w:val="FF0000"/>
          <w:sz w:val="28"/>
          <w:u w:val="single"/>
        </w:rPr>
        <w:t>109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年</w:t>
      </w:r>
      <w:r w:rsidR="00342EFD" w:rsidRPr="00342EFD">
        <w:rPr>
          <w:rFonts w:ascii="標楷體" w:eastAsia="標楷體" w:hint="eastAsia"/>
          <w:b/>
          <w:color w:val="FF0000"/>
          <w:sz w:val="28"/>
          <w:szCs w:val="28"/>
          <w:u w:val="single"/>
        </w:rPr>
        <w:t>培育具潛力運動選手</w:t>
      </w:r>
      <w:r w:rsidR="008F2734">
        <w:rPr>
          <w:rFonts w:ascii="標楷體" w:eastAsia="標楷體" w:hint="eastAsia"/>
          <w:b/>
          <w:color w:val="FF0000"/>
          <w:sz w:val="28"/>
          <w:szCs w:val="28"/>
          <w:u w:val="single"/>
        </w:rPr>
        <w:t>實施</w:t>
      </w:r>
      <w:bookmarkStart w:id="0" w:name="_GoBack"/>
      <w:bookmarkEnd w:id="0"/>
      <w:r w:rsidR="00342EFD" w:rsidRPr="00342EFD">
        <w:rPr>
          <w:rFonts w:ascii="標楷體" w:eastAsia="標楷體" w:hint="eastAsia"/>
          <w:b/>
          <w:color w:val="FF0000"/>
          <w:sz w:val="28"/>
          <w:szCs w:val="28"/>
          <w:u w:val="single"/>
        </w:rPr>
        <w:t>計畫相關訓練器材採購案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如有依政府採購法第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AE" w:rsidRDefault="00BD1AAE">
      <w:r>
        <w:separator/>
      </w:r>
    </w:p>
  </w:endnote>
  <w:endnote w:type="continuationSeparator" w:id="0">
    <w:p w:rsidR="00BD1AAE" w:rsidRDefault="00B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AE" w:rsidRDefault="00BD1AAE">
      <w:r>
        <w:separator/>
      </w:r>
    </w:p>
  </w:footnote>
  <w:footnote w:type="continuationSeparator" w:id="0">
    <w:p w:rsidR="00BD1AAE" w:rsidRDefault="00B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AE"/>
    <w:rsid w:val="000C4F0E"/>
    <w:rsid w:val="001443AC"/>
    <w:rsid w:val="00195ECA"/>
    <w:rsid w:val="001A2FD8"/>
    <w:rsid w:val="002D5C69"/>
    <w:rsid w:val="003112B0"/>
    <w:rsid w:val="00342EFD"/>
    <w:rsid w:val="00381B8D"/>
    <w:rsid w:val="00441D83"/>
    <w:rsid w:val="004679B5"/>
    <w:rsid w:val="004961AE"/>
    <w:rsid w:val="004A083B"/>
    <w:rsid w:val="004C004A"/>
    <w:rsid w:val="00617277"/>
    <w:rsid w:val="006A7734"/>
    <w:rsid w:val="008F2734"/>
    <w:rsid w:val="00987152"/>
    <w:rsid w:val="00A87BA9"/>
    <w:rsid w:val="00BD1AAE"/>
    <w:rsid w:val="00C96219"/>
    <w:rsid w:val="00D01ACB"/>
    <w:rsid w:val="00D40FFF"/>
    <w:rsid w:val="00D56CA6"/>
    <w:rsid w:val="00E0669E"/>
    <w:rsid w:val="00ED526D"/>
    <w:rsid w:val="00F028E1"/>
    <w:rsid w:val="00F4081D"/>
    <w:rsid w:val="00F50178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B02FA"/>
  <w15:docId w15:val="{D20B2172-BA0D-4612-A021-FC15F4A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會計 協會</cp:lastModifiedBy>
  <cp:revision>5</cp:revision>
  <dcterms:created xsi:type="dcterms:W3CDTF">2020-06-30T08:58:00Z</dcterms:created>
  <dcterms:modified xsi:type="dcterms:W3CDTF">2020-07-09T03:29:00Z</dcterms:modified>
</cp:coreProperties>
</file>